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EAD" w:rsidRPr="00B305B1" w:rsidRDefault="00625EAD" w:rsidP="00B305B1">
      <w:pPr>
        <w:spacing w:after="0" w:line="240" w:lineRule="auto"/>
        <w:jc w:val="center"/>
        <w:rPr>
          <w:rFonts w:ascii="Arial" w:hAnsi="Arial" w:cs="Arial"/>
          <w:b/>
          <w:bCs/>
          <w:color w:val="0070C0"/>
        </w:rPr>
      </w:pPr>
      <w:r w:rsidRPr="00B305B1">
        <w:rPr>
          <w:rFonts w:ascii="Arial" w:hAnsi="Arial" w:cs="Arial"/>
          <w:b/>
          <w:bCs/>
          <w:noProof/>
          <w:color w:val="0070C0"/>
          <w:lang w:bidi="hi-I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173990</wp:posOffset>
            </wp:positionV>
            <wp:extent cx="871220" cy="647700"/>
            <wp:effectExtent l="19050" t="0" r="5080" b="0"/>
            <wp:wrapTight wrapText="bothSides">
              <wp:wrapPolygon edited="0">
                <wp:start x="-472" y="0"/>
                <wp:lineTo x="-472" y="20965"/>
                <wp:lineTo x="21726" y="20965"/>
                <wp:lineTo x="21726" y="0"/>
                <wp:lineTo x="-472" y="0"/>
              </wp:wrapPolygon>
            </wp:wrapTight>
            <wp:docPr id="1" name="Picture 1" descr="C:\Users\kalpana\Pictures\nfdb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pana\Pictures\nfdb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5EAD" w:rsidRPr="00B305B1" w:rsidRDefault="00625EAD" w:rsidP="00B305B1">
      <w:pPr>
        <w:spacing w:after="0" w:line="240" w:lineRule="auto"/>
        <w:jc w:val="center"/>
        <w:rPr>
          <w:rFonts w:ascii="Arial" w:hAnsi="Arial" w:cs="Arial"/>
          <w:b/>
          <w:bCs/>
          <w:color w:val="0070C0"/>
        </w:rPr>
      </w:pPr>
      <w:r w:rsidRPr="00B305B1">
        <w:rPr>
          <w:rFonts w:ascii="Arial" w:hAnsi="Arial" w:cs="Arial"/>
          <w:b/>
          <w:bCs/>
          <w:color w:val="0070C0"/>
        </w:rPr>
        <w:t>NATIONAL FISHERIES DEVELOPMENT BOARD, HYDERABAD</w:t>
      </w:r>
    </w:p>
    <w:p w:rsidR="00854C30" w:rsidRDefault="00625EAD" w:rsidP="00B305B1">
      <w:pPr>
        <w:spacing w:after="0" w:line="240" w:lineRule="auto"/>
        <w:jc w:val="center"/>
        <w:rPr>
          <w:rFonts w:ascii="Arial" w:hAnsi="Arial" w:cs="Arial"/>
          <w:b/>
          <w:bCs/>
          <w:color w:val="0070C0"/>
        </w:rPr>
      </w:pPr>
      <w:r w:rsidRPr="00B305B1">
        <w:rPr>
          <w:rFonts w:ascii="Arial" w:hAnsi="Arial" w:cs="Arial"/>
          <w:b/>
          <w:bCs/>
          <w:color w:val="0070C0"/>
        </w:rPr>
        <w:t xml:space="preserve">AWARDS FOR BEST </w:t>
      </w:r>
      <w:r w:rsidR="0004533F" w:rsidRPr="00B305B1">
        <w:rPr>
          <w:rFonts w:ascii="Arial" w:hAnsi="Arial" w:cs="Arial"/>
          <w:b/>
          <w:bCs/>
          <w:color w:val="0070C0"/>
        </w:rPr>
        <w:t>PERFORMANCE</w:t>
      </w:r>
      <w:r w:rsidRPr="00B305B1">
        <w:rPr>
          <w:rFonts w:ascii="Arial" w:hAnsi="Arial" w:cs="Arial"/>
          <w:b/>
          <w:bCs/>
          <w:color w:val="0070C0"/>
        </w:rPr>
        <w:t xml:space="preserve"> IN FISHERIES SECTOR FOR </w:t>
      </w:r>
    </w:p>
    <w:p w:rsidR="00625EAD" w:rsidRPr="00B305B1" w:rsidRDefault="00625EAD" w:rsidP="00B305B1">
      <w:pPr>
        <w:spacing w:after="0" w:line="240" w:lineRule="auto"/>
        <w:jc w:val="center"/>
        <w:rPr>
          <w:rFonts w:ascii="Arial" w:hAnsi="Arial" w:cs="Arial"/>
          <w:b/>
          <w:bCs/>
          <w:color w:val="0070C0"/>
        </w:rPr>
      </w:pPr>
      <w:r w:rsidRPr="00B305B1">
        <w:rPr>
          <w:rFonts w:ascii="Arial" w:hAnsi="Arial" w:cs="Arial"/>
          <w:b/>
          <w:bCs/>
          <w:color w:val="0070C0"/>
        </w:rPr>
        <w:t xml:space="preserve">WORLD FISHERIES DAY – 21 </w:t>
      </w:r>
      <w:r w:rsidR="00D44D3E" w:rsidRPr="00B305B1">
        <w:rPr>
          <w:rFonts w:ascii="Arial" w:hAnsi="Arial" w:cs="Arial"/>
          <w:b/>
          <w:bCs/>
          <w:color w:val="0070C0"/>
        </w:rPr>
        <w:t>NOVEMBER</w:t>
      </w:r>
      <w:r w:rsidRPr="00B305B1">
        <w:rPr>
          <w:rFonts w:ascii="Arial" w:hAnsi="Arial" w:cs="Arial"/>
          <w:b/>
          <w:bCs/>
          <w:color w:val="0070C0"/>
        </w:rPr>
        <w:t>, 202</w:t>
      </w:r>
      <w:r w:rsidR="0091628E">
        <w:rPr>
          <w:rFonts w:ascii="Arial" w:hAnsi="Arial" w:cs="Arial"/>
          <w:b/>
          <w:bCs/>
          <w:color w:val="0070C0"/>
        </w:rPr>
        <w:t>3</w:t>
      </w:r>
    </w:p>
    <w:p w:rsidR="00B305B1" w:rsidRDefault="00B305B1" w:rsidP="007D16EE">
      <w:pPr>
        <w:jc w:val="center"/>
        <w:rPr>
          <w:rFonts w:ascii="Arial" w:hAnsi="Arial" w:cs="Arial"/>
          <w:b/>
          <w:bCs/>
          <w:color w:val="E36C0A" w:themeColor="accent6" w:themeShade="BF"/>
          <w:sz w:val="26"/>
          <w:szCs w:val="26"/>
          <w:u w:val="single"/>
        </w:rPr>
      </w:pPr>
    </w:p>
    <w:p w:rsidR="00A45600" w:rsidRDefault="00A45600" w:rsidP="007D16EE">
      <w:pPr>
        <w:jc w:val="center"/>
        <w:rPr>
          <w:rFonts w:ascii="Arial" w:hAnsi="Arial" w:cs="Arial"/>
          <w:b/>
          <w:bCs/>
          <w:color w:val="E36C0A" w:themeColor="accent6" w:themeShade="BF"/>
          <w:sz w:val="26"/>
          <w:szCs w:val="26"/>
          <w:u w:val="single"/>
        </w:rPr>
      </w:pPr>
      <w:r w:rsidRPr="007D16EE">
        <w:rPr>
          <w:rFonts w:ascii="Arial" w:hAnsi="Arial" w:cs="Arial"/>
          <w:b/>
          <w:bCs/>
          <w:color w:val="E36C0A" w:themeColor="accent6" w:themeShade="BF"/>
          <w:sz w:val="26"/>
          <w:szCs w:val="26"/>
          <w:u w:val="single"/>
        </w:rPr>
        <w:t xml:space="preserve">FORMAT FOR NOMINATION TO </w:t>
      </w:r>
      <w:r w:rsidR="00802477" w:rsidRPr="007D16EE">
        <w:rPr>
          <w:rFonts w:ascii="Arial" w:hAnsi="Arial" w:cs="Arial"/>
          <w:b/>
          <w:bCs/>
          <w:color w:val="E36C0A" w:themeColor="accent6" w:themeShade="BF"/>
          <w:sz w:val="26"/>
          <w:szCs w:val="26"/>
          <w:u w:val="single"/>
        </w:rPr>
        <w:t xml:space="preserve">THE </w:t>
      </w:r>
      <w:r w:rsidRPr="007D16EE">
        <w:rPr>
          <w:rFonts w:ascii="Arial" w:hAnsi="Arial" w:cs="Arial"/>
          <w:b/>
          <w:bCs/>
          <w:color w:val="E36C0A" w:themeColor="accent6" w:themeShade="BF"/>
          <w:sz w:val="26"/>
          <w:szCs w:val="26"/>
          <w:u w:val="single"/>
        </w:rPr>
        <w:t>BEST PERF</w:t>
      </w:r>
      <w:r w:rsidR="005B4BF5">
        <w:rPr>
          <w:rFonts w:ascii="Arial" w:hAnsi="Arial" w:cs="Arial"/>
          <w:b/>
          <w:bCs/>
          <w:color w:val="E36C0A" w:themeColor="accent6" w:themeShade="BF"/>
          <w:sz w:val="26"/>
          <w:szCs w:val="26"/>
          <w:u w:val="single"/>
        </w:rPr>
        <w:t>OR</w:t>
      </w:r>
      <w:r w:rsidRPr="007D16EE">
        <w:rPr>
          <w:rFonts w:ascii="Arial" w:hAnsi="Arial" w:cs="Arial"/>
          <w:b/>
          <w:bCs/>
          <w:color w:val="E36C0A" w:themeColor="accent6" w:themeShade="BF"/>
          <w:sz w:val="26"/>
          <w:szCs w:val="26"/>
          <w:u w:val="single"/>
        </w:rPr>
        <w:t xml:space="preserve">MING </w:t>
      </w:r>
      <w:r w:rsidR="00FF0533">
        <w:rPr>
          <w:rFonts w:ascii="Arial" w:hAnsi="Arial" w:cs="Arial"/>
          <w:b/>
          <w:bCs/>
          <w:color w:val="E36C0A" w:themeColor="accent6" w:themeShade="BF"/>
          <w:sz w:val="26"/>
          <w:szCs w:val="26"/>
          <w:u w:val="single"/>
        </w:rPr>
        <w:t>UNION TERRITORY</w:t>
      </w:r>
      <w:r w:rsidRPr="007D16EE">
        <w:rPr>
          <w:rFonts w:ascii="Arial" w:hAnsi="Arial" w:cs="Arial"/>
          <w:b/>
          <w:bCs/>
          <w:color w:val="E36C0A" w:themeColor="accent6" w:themeShade="BF"/>
          <w:sz w:val="26"/>
          <w:szCs w:val="26"/>
          <w:u w:val="single"/>
        </w:rPr>
        <w:t xml:space="preserve"> IN FISHERIES</w:t>
      </w:r>
      <w:r w:rsidR="007D16EE" w:rsidRPr="007D16EE">
        <w:rPr>
          <w:rFonts w:ascii="Arial" w:hAnsi="Arial" w:cs="Arial"/>
          <w:b/>
          <w:bCs/>
          <w:color w:val="E36C0A" w:themeColor="accent6" w:themeShade="BF"/>
          <w:sz w:val="26"/>
          <w:szCs w:val="26"/>
          <w:u w:val="single"/>
        </w:rPr>
        <w:t xml:space="preserve"> SECTOR</w:t>
      </w:r>
    </w:p>
    <w:p w:rsidR="00D9188E" w:rsidRPr="00B305B1" w:rsidRDefault="00D9188E" w:rsidP="007D16EE">
      <w:pPr>
        <w:jc w:val="center"/>
        <w:rPr>
          <w:rFonts w:ascii="Arial" w:hAnsi="Arial" w:cs="Arial"/>
          <w:b/>
          <w:bCs/>
          <w:color w:val="FF0000"/>
          <w:sz w:val="26"/>
          <w:szCs w:val="26"/>
          <w:u w:val="single"/>
        </w:rPr>
      </w:pPr>
      <w:r w:rsidRPr="00B305B1">
        <w:rPr>
          <w:rFonts w:ascii="Arial" w:hAnsi="Arial" w:cs="Arial"/>
          <w:b/>
          <w:bCs/>
          <w:color w:val="FF0000"/>
          <w:sz w:val="26"/>
          <w:szCs w:val="26"/>
          <w:u w:val="single"/>
        </w:rPr>
        <w:t>ANNEXURE I</w:t>
      </w:r>
      <w:r w:rsidR="00231FCD">
        <w:rPr>
          <w:rFonts w:ascii="Arial" w:hAnsi="Arial" w:cs="Arial"/>
          <w:b/>
          <w:bCs/>
          <w:color w:val="FF0000"/>
          <w:sz w:val="26"/>
          <w:szCs w:val="26"/>
          <w:u w:val="single"/>
        </w:rPr>
        <w:t>V</w:t>
      </w:r>
    </w:p>
    <w:p w:rsidR="00A45600" w:rsidRPr="0051212B" w:rsidRDefault="00A45600" w:rsidP="001B155A">
      <w:pPr>
        <w:shd w:val="clear" w:color="auto" w:fill="D6E3BC" w:themeFill="accent3" w:themeFillTint="66"/>
        <w:rPr>
          <w:rFonts w:ascii="Arial" w:hAnsi="Arial" w:cs="Arial"/>
          <w:b/>
          <w:bCs/>
          <w:sz w:val="20"/>
          <w:szCs w:val="20"/>
        </w:rPr>
      </w:pPr>
      <w:r w:rsidRPr="0051212B">
        <w:rPr>
          <w:rFonts w:ascii="Arial" w:hAnsi="Arial" w:cs="Arial"/>
          <w:b/>
          <w:bCs/>
          <w:sz w:val="20"/>
          <w:szCs w:val="20"/>
        </w:rPr>
        <w:t>Part A: Registration Particulars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430"/>
        <w:gridCol w:w="5732"/>
      </w:tblGrid>
      <w:tr w:rsidR="00A45600" w:rsidRPr="0051212B" w:rsidTr="00971EA0">
        <w:trPr>
          <w:trHeight w:val="850"/>
        </w:trPr>
        <w:tc>
          <w:tcPr>
            <w:tcW w:w="3080" w:type="dxa"/>
            <w:vAlign w:val="center"/>
          </w:tcPr>
          <w:p w:rsidR="00A45600" w:rsidRPr="0051212B" w:rsidRDefault="00A45600" w:rsidP="005254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 xml:space="preserve">Name of the </w:t>
            </w:r>
            <w:r w:rsidR="0052544A">
              <w:rPr>
                <w:rFonts w:ascii="Arial" w:hAnsi="Arial" w:cs="Arial"/>
                <w:sz w:val="20"/>
                <w:szCs w:val="20"/>
              </w:rPr>
              <w:t>UT</w:t>
            </w:r>
          </w:p>
        </w:tc>
        <w:tc>
          <w:tcPr>
            <w:tcW w:w="430" w:type="dxa"/>
            <w:vAlign w:val="center"/>
          </w:tcPr>
          <w:p w:rsidR="00A45600" w:rsidRPr="0051212B" w:rsidRDefault="00A45600" w:rsidP="00A456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212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732" w:type="dxa"/>
            <w:vAlign w:val="center"/>
          </w:tcPr>
          <w:p w:rsidR="00A45600" w:rsidRPr="0051212B" w:rsidRDefault="00A45600" w:rsidP="00A456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45600" w:rsidRPr="0051212B" w:rsidTr="00971EA0">
        <w:trPr>
          <w:trHeight w:val="850"/>
        </w:trPr>
        <w:tc>
          <w:tcPr>
            <w:tcW w:w="3080" w:type="dxa"/>
            <w:vAlign w:val="center"/>
          </w:tcPr>
          <w:p w:rsidR="00A45600" w:rsidRPr="0051212B" w:rsidRDefault="00A45600" w:rsidP="00A456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Name of the Commissioner/ Director of Fisheries</w:t>
            </w:r>
          </w:p>
        </w:tc>
        <w:tc>
          <w:tcPr>
            <w:tcW w:w="430" w:type="dxa"/>
            <w:vAlign w:val="center"/>
          </w:tcPr>
          <w:p w:rsidR="00A45600" w:rsidRPr="0051212B" w:rsidRDefault="00A45600" w:rsidP="00A456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212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732" w:type="dxa"/>
            <w:vAlign w:val="center"/>
          </w:tcPr>
          <w:p w:rsidR="00A45600" w:rsidRPr="0051212B" w:rsidRDefault="00A45600" w:rsidP="00A456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45600" w:rsidRPr="0051212B" w:rsidTr="00971EA0">
        <w:trPr>
          <w:trHeight w:val="850"/>
        </w:trPr>
        <w:tc>
          <w:tcPr>
            <w:tcW w:w="3080" w:type="dxa"/>
            <w:vAlign w:val="center"/>
          </w:tcPr>
          <w:p w:rsidR="00A45600" w:rsidRPr="0051212B" w:rsidRDefault="00A45600" w:rsidP="00A456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Email ID</w:t>
            </w:r>
          </w:p>
        </w:tc>
        <w:tc>
          <w:tcPr>
            <w:tcW w:w="430" w:type="dxa"/>
            <w:vAlign w:val="center"/>
          </w:tcPr>
          <w:p w:rsidR="00A45600" w:rsidRPr="0051212B" w:rsidRDefault="00A45600" w:rsidP="00A456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212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732" w:type="dxa"/>
            <w:vAlign w:val="center"/>
          </w:tcPr>
          <w:p w:rsidR="00A45600" w:rsidRPr="0051212B" w:rsidRDefault="00A45600" w:rsidP="00A456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45600" w:rsidRPr="0051212B" w:rsidTr="00971EA0">
        <w:trPr>
          <w:trHeight w:val="850"/>
        </w:trPr>
        <w:tc>
          <w:tcPr>
            <w:tcW w:w="3080" w:type="dxa"/>
            <w:vAlign w:val="center"/>
          </w:tcPr>
          <w:p w:rsidR="00A45600" w:rsidRPr="0051212B" w:rsidRDefault="00A45600" w:rsidP="00A456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Mobile No</w:t>
            </w:r>
          </w:p>
        </w:tc>
        <w:tc>
          <w:tcPr>
            <w:tcW w:w="430" w:type="dxa"/>
            <w:vAlign w:val="center"/>
          </w:tcPr>
          <w:p w:rsidR="00A45600" w:rsidRPr="0051212B" w:rsidRDefault="00A45600" w:rsidP="00A456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212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732" w:type="dxa"/>
            <w:vAlign w:val="center"/>
          </w:tcPr>
          <w:p w:rsidR="00A45600" w:rsidRPr="0051212B" w:rsidRDefault="00A45600" w:rsidP="00A456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45600" w:rsidRPr="0051212B" w:rsidTr="00971EA0">
        <w:trPr>
          <w:trHeight w:val="850"/>
        </w:trPr>
        <w:tc>
          <w:tcPr>
            <w:tcW w:w="3080" w:type="dxa"/>
            <w:vAlign w:val="center"/>
          </w:tcPr>
          <w:p w:rsidR="00A45600" w:rsidRPr="0051212B" w:rsidRDefault="00A45600" w:rsidP="00A456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Phone (office)</w:t>
            </w:r>
          </w:p>
        </w:tc>
        <w:tc>
          <w:tcPr>
            <w:tcW w:w="430" w:type="dxa"/>
            <w:vAlign w:val="center"/>
          </w:tcPr>
          <w:p w:rsidR="00A45600" w:rsidRPr="0051212B" w:rsidRDefault="00A45600" w:rsidP="00A456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212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732" w:type="dxa"/>
            <w:vAlign w:val="center"/>
          </w:tcPr>
          <w:p w:rsidR="00A45600" w:rsidRPr="0051212B" w:rsidRDefault="00A45600" w:rsidP="00A456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45600" w:rsidRPr="0051212B" w:rsidTr="00971EA0">
        <w:trPr>
          <w:trHeight w:val="850"/>
        </w:trPr>
        <w:tc>
          <w:tcPr>
            <w:tcW w:w="3080" w:type="dxa"/>
            <w:vAlign w:val="center"/>
          </w:tcPr>
          <w:p w:rsidR="00A45600" w:rsidRPr="0051212B" w:rsidRDefault="00A45600" w:rsidP="00A456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Contact address</w:t>
            </w:r>
          </w:p>
        </w:tc>
        <w:tc>
          <w:tcPr>
            <w:tcW w:w="430" w:type="dxa"/>
            <w:vAlign w:val="center"/>
          </w:tcPr>
          <w:p w:rsidR="00A45600" w:rsidRPr="0051212B" w:rsidRDefault="00A45600" w:rsidP="00A456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212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732" w:type="dxa"/>
            <w:vAlign w:val="center"/>
          </w:tcPr>
          <w:p w:rsidR="00A45600" w:rsidRPr="0051212B" w:rsidRDefault="00A45600" w:rsidP="00A456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1B155A" w:rsidRPr="0051212B" w:rsidRDefault="001B155A" w:rsidP="001B155A">
      <w:pPr>
        <w:ind w:left="5760"/>
        <w:jc w:val="center"/>
        <w:rPr>
          <w:rFonts w:ascii="Arial" w:hAnsi="Arial" w:cs="Arial"/>
          <w:sz w:val="20"/>
          <w:szCs w:val="20"/>
        </w:rPr>
      </w:pPr>
    </w:p>
    <w:p w:rsidR="00E64CD1" w:rsidRPr="0051212B" w:rsidRDefault="00E64CD1" w:rsidP="001B155A">
      <w:pPr>
        <w:ind w:left="5760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5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1"/>
        <w:gridCol w:w="1803"/>
        <w:gridCol w:w="5812"/>
      </w:tblGrid>
      <w:tr w:rsidR="001B155A" w:rsidRPr="0051212B" w:rsidTr="001B155A">
        <w:tc>
          <w:tcPr>
            <w:tcW w:w="1741" w:type="dxa"/>
          </w:tcPr>
          <w:p w:rsidR="001B155A" w:rsidRPr="0051212B" w:rsidRDefault="001B155A" w:rsidP="001B155A">
            <w:pPr>
              <w:ind w:left="705" w:hanging="8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 xml:space="preserve">Date: </w:t>
            </w:r>
          </w:p>
          <w:p w:rsidR="001B155A" w:rsidRPr="0051212B" w:rsidRDefault="001B155A" w:rsidP="001B155A">
            <w:pPr>
              <w:ind w:left="705" w:hanging="81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B155A" w:rsidRPr="0051212B" w:rsidRDefault="001B155A" w:rsidP="001B155A">
            <w:pPr>
              <w:ind w:left="705" w:hanging="81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B155A" w:rsidRPr="0051212B" w:rsidRDefault="001B155A" w:rsidP="001B155A">
            <w:pPr>
              <w:ind w:left="705" w:hanging="8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Place:</w:t>
            </w:r>
          </w:p>
        </w:tc>
        <w:tc>
          <w:tcPr>
            <w:tcW w:w="1803" w:type="dxa"/>
          </w:tcPr>
          <w:p w:rsidR="001B155A" w:rsidRPr="0051212B" w:rsidRDefault="001B155A" w:rsidP="001B155A">
            <w:pPr>
              <w:ind w:left="382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:rsidR="001B155A" w:rsidRPr="0051212B" w:rsidRDefault="001B155A" w:rsidP="001B155A">
            <w:pPr>
              <w:ind w:left="20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 xml:space="preserve">Signature of the Commissioner / Director of </w:t>
            </w:r>
            <w:r w:rsidR="0052544A">
              <w:rPr>
                <w:rFonts w:ascii="Arial" w:hAnsi="Arial" w:cs="Arial"/>
                <w:sz w:val="20"/>
                <w:szCs w:val="20"/>
              </w:rPr>
              <w:t>UT</w:t>
            </w:r>
            <w:r w:rsidRPr="0051212B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1B155A" w:rsidRPr="0051212B" w:rsidRDefault="001B155A" w:rsidP="001B1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 xml:space="preserve">                                      Fisheries Department</w:t>
            </w:r>
          </w:p>
          <w:p w:rsidR="001B155A" w:rsidRPr="0051212B" w:rsidRDefault="001B155A" w:rsidP="001B1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B155A" w:rsidRPr="0051212B" w:rsidRDefault="001B155A">
      <w:pPr>
        <w:ind w:left="5760"/>
        <w:jc w:val="center"/>
        <w:rPr>
          <w:rFonts w:ascii="Arial" w:hAnsi="Arial" w:cs="Arial"/>
          <w:sz w:val="20"/>
          <w:szCs w:val="20"/>
        </w:rPr>
      </w:pPr>
    </w:p>
    <w:p w:rsidR="00F30FE4" w:rsidRPr="0051212B" w:rsidRDefault="00F30FE4">
      <w:pPr>
        <w:rPr>
          <w:rFonts w:ascii="Arial" w:hAnsi="Arial" w:cs="Arial"/>
          <w:sz w:val="20"/>
          <w:szCs w:val="20"/>
        </w:rPr>
      </w:pPr>
      <w:r w:rsidRPr="0051212B">
        <w:rPr>
          <w:rFonts w:ascii="Arial" w:hAnsi="Arial" w:cs="Arial"/>
          <w:sz w:val="20"/>
          <w:szCs w:val="20"/>
        </w:rPr>
        <w:br w:type="page"/>
      </w:r>
    </w:p>
    <w:p w:rsidR="001B155A" w:rsidRPr="0051212B" w:rsidRDefault="001B155A" w:rsidP="0016505C">
      <w:pPr>
        <w:shd w:val="clear" w:color="auto" w:fill="D6E3BC" w:themeFill="accent3" w:themeFillTint="66"/>
        <w:rPr>
          <w:rFonts w:ascii="Arial" w:hAnsi="Arial" w:cs="Arial"/>
          <w:b/>
          <w:bCs/>
          <w:sz w:val="20"/>
          <w:szCs w:val="20"/>
        </w:rPr>
      </w:pPr>
      <w:r w:rsidRPr="0051212B">
        <w:rPr>
          <w:rFonts w:ascii="Arial" w:hAnsi="Arial" w:cs="Arial"/>
          <w:b/>
          <w:bCs/>
          <w:sz w:val="20"/>
          <w:szCs w:val="20"/>
        </w:rPr>
        <w:lastRenderedPageBreak/>
        <w:t xml:space="preserve">Part B: Performance of the </w:t>
      </w:r>
      <w:r w:rsidR="00096FDD">
        <w:rPr>
          <w:rFonts w:ascii="Arial" w:hAnsi="Arial" w:cs="Arial"/>
          <w:b/>
          <w:bCs/>
          <w:sz w:val="20"/>
          <w:szCs w:val="20"/>
        </w:rPr>
        <w:t>UT</w:t>
      </w:r>
      <w:r w:rsidRPr="0051212B">
        <w:rPr>
          <w:rFonts w:ascii="Arial" w:hAnsi="Arial" w:cs="Arial"/>
          <w:b/>
          <w:bCs/>
          <w:sz w:val="20"/>
          <w:szCs w:val="20"/>
        </w:rPr>
        <w:t xml:space="preserve"> in Fisheries development </w:t>
      </w:r>
      <w:r w:rsidR="00EB1F26" w:rsidRPr="0051212B">
        <w:rPr>
          <w:rFonts w:ascii="Arial" w:hAnsi="Arial" w:cs="Arial"/>
          <w:b/>
          <w:bCs/>
          <w:sz w:val="20"/>
          <w:szCs w:val="20"/>
        </w:rPr>
        <w:t>(</w:t>
      </w:r>
      <w:r w:rsidR="00F63B44">
        <w:rPr>
          <w:rFonts w:ascii="Arial" w:hAnsi="Arial" w:cs="Arial"/>
          <w:b/>
          <w:bCs/>
          <w:sz w:val="20"/>
          <w:szCs w:val="20"/>
        </w:rPr>
        <w:t>202</w:t>
      </w:r>
      <w:r w:rsidR="00910ACD">
        <w:rPr>
          <w:rFonts w:ascii="Arial" w:hAnsi="Arial" w:cs="Arial"/>
          <w:b/>
          <w:bCs/>
          <w:sz w:val="20"/>
          <w:szCs w:val="20"/>
        </w:rPr>
        <w:t>0</w:t>
      </w:r>
      <w:r w:rsidR="00F63B44">
        <w:rPr>
          <w:rFonts w:ascii="Arial" w:hAnsi="Arial" w:cs="Arial"/>
          <w:b/>
          <w:bCs/>
          <w:sz w:val="20"/>
          <w:szCs w:val="20"/>
        </w:rPr>
        <w:t>-2</w:t>
      </w:r>
      <w:r w:rsidR="00910ACD">
        <w:rPr>
          <w:rFonts w:ascii="Arial" w:hAnsi="Arial" w:cs="Arial"/>
          <w:b/>
          <w:bCs/>
          <w:sz w:val="20"/>
          <w:szCs w:val="20"/>
        </w:rPr>
        <w:t>1</w:t>
      </w:r>
      <w:r w:rsidR="00DD5A46">
        <w:rPr>
          <w:rFonts w:ascii="Arial" w:hAnsi="Arial" w:cs="Arial"/>
          <w:b/>
          <w:bCs/>
          <w:sz w:val="20"/>
          <w:szCs w:val="20"/>
        </w:rPr>
        <w:t xml:space="preserve"> to 202</w:t>
      </w:r>
      <w:r w:rsidR="00910ACD">
        <w:rPr>
          <w:rFonts w:ascii="Arial" w:hAnsi="Arial" w:cs="Arial"/>
          <w:b/>
          <w:bCs/>
          <w:sz w:val="20"/>
          <w:szCs w:val="20"/>
        </w:rPr>
        <w:t>2</w:t>
      </w:r>
      <w:r w:rsidR="00DD5A46">
        <w:rPr>
          <w:rFonts w:ascii="Arial" w:hAnsi="Arial" w:cs="Arial"/>
          <w:b/>
          <w:bCs/>
          <w:sz w:val="20"/>
          <w:szCs w:val="20"/>
        </w:rPr>
        <w:t>-2</w:t>
      </w:r>
      <w:r w:rsidR="00910ACD">
        <w:rPr>
          <w:rFonts w:ascii="Arial" w:hAnsi="Arial" w:cs="Arial"/>
          <w:b/>
          <w:bCs/>
          <w:sz w:val="20"/>
          <w:szCs w:val="20"/>
        </w:rPr>
        <w:t>3</w:t>
      </w:r>
      <w:r w:rsidR="00DD5A46">
        <w:rPr>
          <w:rFonts w:ascii="Arial" w:hAnsi="Arial" w:cs="Arial"/>
          <w:b/>
          <w:bCs/>
          <w:sz w:val="20"/>
          <w:szCs w:val="20"/>
        </w:rPr>
        <w:t xml:space="preserve"> FY</w:t>
      </w:r>
      <w:r w:rsidR="00EB1F26" w:rsidRPr="0051212B">
        <w:rPr>
          <w:rFonts w:ascii="Arial" w:hAnsi="Arial" w:cs="Arial"/>
          <w:b/>
          <w:bCs/>
          <w:sz w:val="20"/>
          <w:szCs w:val="20"/>
        </w:rPr>
        <w:t>)</w:t>
      </w:r>
    </w:p>
    <w:p w:rsidR="001B155A" w:rsidRPr="0051212B" w:rsidRDefault="00E64CD1" w:rsidP="00E64CD1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51212B">
        <w:rPr>
          <w:rFonts w:ascii="Arial" w:hAnsi="Arial" w:cs="Arial"/>
          <w:b/>
          <w:bCs/>
          <w:sz w:val="20"/>
          <w:szCs w:val="20"/>
        </w:rPr>
        <w:t xml:space="preserve">Implementation of Central &amp; </w:t>
      </w:r>
      <w:r w:rsidR="00096FDD">
        <w:rPr>
          <w:rFonts w:ascii="Arial" w:hAnsi="Arial" w:cs="Arial"/>
          <w:b/>
          <w:bCs/>
          <w:sz w:val="20"/>
          <w:szCs w:val="20"/>
        </w:rPr>
        <w:t>UT</w:t>
      </w:r>
      <w:r w:rsidRPr="0051212B">
        <w:rPr>
          <w:rFonts w:ascii="Arial" w:hAnsi="Arial" w:cs="Arial"/>
          <w:b/>
          <w:bCs/>
          <w:sz w:val="20"/>
          <w:szCs w:val="20"/>
        </w:rPr>
        <w:t xml:space="preserve"> Schemes/ programmes for fisheries development</w:t>
      </w:r>
    </w:p>
    <w:tbl>
      <w:tblPr>
        <w:tblStyle w:val="TableGrid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4"/>
        <w:gridCol w:w="1168"/>
        <w:gridCol w:w="1276"/>
        <w:gridCol w:w="567"/>
        <w:gridCol w:w="709"/>
        <w:gridCol w:w="850"/>
        <w:gridCol w:w="1276"/>
        <w:gridCol w:w="567"/>
        <w:gridCol w:w="709"/>
        <w:gridCol w:w="850"/>
        <w:gridCol w:w="1276"/>
        <w:gridCol w:w="1134"/>
      </w:tblGrid>
      <w:tr w:rsidR="000847EA" w:rsidRPr="0072012B" w:rsidTr="000847EA">
        <w:tc>
          <w:tcPr>
            <w:tcW w:w="534" w:type="dxa"/>
            <w:vMerge w:val="restart"/>
            <w:shd w:val="clear" w:color="auto" w:fill="auto"/>
            <w:vAlign w:val="center"/>
          </w:tcPr>
          <w:p w:rsidR="00EB77BE" w:rsidRPr="0072012B" w:rsidRDefault="00EB77BE" w:rsidP="00EB7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12B">
              <w:rPr>
                <w:rFonts w:ascii="Arial" w:hAnsi="Arial" w:cs="Arial"/>
                <w:sz w:val="18"/>
                <w:szCs w:val="18"/>
              </w:rPr>
              <w:t>Sl.No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:rsidR="00EB77BE" w:rsidRPr="0072012B" w:rsidRDefault="00EB77BE" w:rsidP="00EB7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12B">
              <w:rPr>
                <w:rFonts w:ascii="Arial" w:hAnsi="Arial" w:cs="Arial"/>
                <w:sz w:val="18"/>
                <w:szCs w:val="18"/>
              </w:rPr>
              <w:t>Name of the Scheme / Programme/ Activity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B77BE" w:rsidRPr="0072012B" w:rsidRDefault="00EB77BE" w:rsidP="00EB7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B77BE" w:rsidRPr="0072012B" w:rsidRDefault="00EB77BE" w:rsidP="00EB7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B77BE" w:rsidRPr="0072012B" w:rsidRDefault="00EB77BE" w:rsidP="00EB7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B77BE" w:rsidRPr="0072012B" w:rsidRDefault="00EB77BE" w:rsidP="00096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12B">
              <w:rPr>
                <w:rFonts w:ascii="Arial" w:hAnsi="Arial" w:cs="Arial"/>
                <w:sz w:val="18"/>
                <w:szCs w:val="18"/>
              </w:rPr>
              <w:t xml:space="preserve">Sponsored by GOI/ </w:t>
            </w:r>
            <w:r w:rsidR="00096FDD">
              <w:rPr>
                <w:rFonts w:ascii="Arial" w:hAnsi="Arial" w:cs="Arial"/>
                <w:sz w:val="18"/>
                <w:szCs w:val="18"/>
              </w:rPr>
              <w:t>UT</w:t>
            </w:r>
            <w:r w:rsidRPr="0072012B">
              <w:rPr>
                <w:rFonts w:ascii="Arial" w:hAnsi="Arial" w:cs="Arial"/>
                <w:sz w:val="18"/>
                <w:szCs w:val="18"/>
              </w:rPr>
              <w:t xml:space="preserve"> Govt /  Others (specify)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EB77BE" w:rsidRPr="0072012B" w:rsidRDefault="00EB77BE" w:rsidP="00EB7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12B">
              <w:rPr>
                <w:rFonts w:ascii="Arial" w:hAnsi="Arial" w:cs="Arial"/>
                <w:sz w:val="18"/>
                <w:szCs w:val="18"/>
              </w:rPr>
              <w:t>Cumulative funds received in last 3 years (Rs. in lakhs)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EB77BE" w:rsidRPr="0072012B" w:rsidRDefault="00EB77BE" w:rsidP="00EB7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12B">
              <w:rPr>
                <w:rFonts w:ascii="Arial" w:hAnsi="Arial" w:cs="Arial"/>
                <w:sz w:val="18"/>
                <w:szCs w:val="18"/>
              </w:rPr>
              <w:t>Cumulative expenditure in last 3 years (Rs. in lakhs)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B77BE" w:rsidRPr="0072012B" w:rsidRDefault="00EB77BE" w:rsidP="00EB7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12B">
              <w:rPr>
                <w:rFonts w:ascii="Arial" w:hAnsi="Arial" w:cs="Arial"/>
                <w:sz w:val="18"/>
                <w:szCs w:val="18"/>
              </w:rPr>
              <w:t>UC submitted in last 3 years for Govt funds</w:t>
            </w:r>
            <w:r w:rsidR="00F460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2012B">
              <w:rPr>
                <w:rFonts w:ascii="Arial" w:hAnsi="Arial" w:cs="Arial"/>
                <w:sz w:val="18"/>
                <w:szCs w:val="18"/>
              </w:rPr>
              <w:t>(Rs. In laks)</w:t>
            </w:r>
          </w:p>
        </w:tc>
      </w:tr>
      <w:tr w:rsidR="000847EA" w:rsidRPr="0072012B" w:rsidTr="000847EA">
        <w:tc>
          <w:tcPr>
            <w:tcW w:w="534" w:type="dxa"/>
            <w:vMerge/>
            <w:shd w:val="clear" w:color="auto" w:fill="auto"/>
            <w:vAlign w:val="center"/>
          </w:tcPr>
          <w:p w:rsidR="00EB77BE" w:rsidRPr="0072012B" w:rsidRDefault="00EB77BE" w:rsidP="00EB77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8" w:type="dxa"/>
            <w:vMerge/>
            <w:shd w:val="clear" w:color="auto" w:fill="auto"/>
            <w:vAlign w:val="center"/>
          </w:tcPr>
          <w:p w:rsidR="00EB77BE" w:rsidRPr="0072012B" w:rsidRDefault="00EB77BE" w:rsidP="00EB77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B77BE" w:rsidRPr="0072012B" w:rsidRDefault="00EB77BE" w:rsidP="00EB7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77BE" w:rsidRPr="0072012B" w:rsidRDefault="00EB77BE" w:rsidP="00EB7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12B">
              <w:rPr>
                <w:rFonts w:ascii="Arial" w:hAnsi="Arial" w:cs="Arial"/>
                <w:sz w:val="18"/>
                <w:szCs w:val="18"/>
              </w:rPr>
              <w:t>GOI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77BE" w:rsidRPr="0072012B" w:rsidRDefault="00096FDD" w:rsidP="00EB7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UT </w:t>
            </w:r>
            <w:r w:rsidR="00EB77BE" w:rsidRPr="0072012B">
              <w:rPr>
                <w:rFonts w:ascii="Arial" w:hAnsi="Arial" w:cs="Arial"/>
                <w:sz w:val="18"/>
                <w:szCs w:val="18"/>
              </w:rPr>
              <w:t>Govt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77BE" w:rsidRPr="0072012B" w:rsidRDefault="00EB77BE" w:rsidP="00EB7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12B">
              <w:rPr>
                <w:rFonts w:ascii="Arial" w:hAnsi="Arial" w:cs="Arial"/>
                <w:sz w:val="18"/>
                <w:szCs w:val="18"/>
              </w:rPr>
              <w:t>Other sources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77BE" w:rsidRPr="0072012B" w:rsidRDefault="00EB77BE" w:rsidP="00EB7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12B">
              <w:rPr>
                <w:rFonts w:ascii="Arial" w:hAnsi="Arial" w:cs="Arial"/>
                <w:sz w:val="18"/>
                <w:szCs w:val="18"/>
              </w:rPr>
              <w:t>Beneficiary contribution collected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77BE" w:rsidRPr="0072012B" w:rsidRDefault="00EB77BE" w:rsidP="00EB7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12B">
              <w:rPr>
                <w:rFonts w:ascii="Arial" w:hAnsi="Arial" w:cs="Arial"/>
                <w:sz w:val="18"/>
                <w:szCs w:val="18"/>
              </w:rPr>
              <w:t>GOI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77BE" w:rsidRPr="0072012B" w:rsidRDefault="00096FDD" w:rsidP="00EB7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UT</w:t>
            </w:r>
            <w:r w:rsidR="00EB77BE" w:rsidRPr="0072012B">
              <w:rPr>
                <w:rFonts w:ascii="Arial" w:hAnsi="Arial" w:cs="Arial"/>
                <w:sz w:val="18"/>
                <w:szCs w:val="18"/>
              </w:rPr>
              <w:t xml:space="preserve"> Govt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77BE" w:rsidRPr="0072012B" w:rsidRDefault="00EB77BE" w:rsidP="00EB7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12B">
              <w:rPr>
                <w:rFonts w:ascii="Arial" w:hAnsi="Arial" w:cs="Arial"/>
                <w:sz w:val="18"/>
                <w:szCs w:val="18"/>
              </w:rPr>
              <w:t xml:space="preserve"> Other sources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77BE" w:rsidRPr="0072012B" w:rsidRDefault="00EB77BE" w:rsidP="00EB7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B77BE" w:rsidRPr="0072012B" w:rsidRDefault="00EB77BE" w:rsidP="00EB7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12B">
              <w:rPr>
                <w:rFonts w:ascii="Arial" w:hAnsi="Arial" w:cs="Arial"/>
                <w:sz w:val="18"/>
                <w:szCs w:val="18"/>
              </w:rPr>
              <w:t>Beneficiary contribution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B77BE" w:rsidRPr="0072012B" w:rsidRDefault="00EB77BE" w:rsidP="00EB7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47EA" w:rsidRPr="0072012B" w:rsidTr="000847EA">
        <w:trPr>
          <w:trHeight w:val="283"/>
        </w:trPr>
        <w:tc>
          <w:tcPr>
            <w:tcW w:w="534" w:type="dxa"/>
            <w:shd w:val="clear" w:color="auto" w:fill="auto"/>
          </w:tcPr>
          <w:p w:rsidR="00EB77BE" w:rsidRPr="0072012B" w:rsidRDefault="00EB77BE" w:rsidP="004A6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</w:tcPr>
          <w:p w:rsidR="00EB77BE" w:rsidRPr="0072012B" w:rsidRDefault="00EB77BE" w:rsidP="004A6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B77BE" w:rsidRPr="0072012B" w:rsidRDefault="00EB77BE" w:rsidP="004A65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EB77BE" w:rsidRPr="0072012B" w:rsidRDefault="00EB77BE" w:rsidP="004A6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B77BE" w:rsidRPr="0072012B" w:rsidRDefault="00EB77BE" w:rsidP="004A6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B77BE" w:rsidRPr="0072012B" w:rsidRDefault="00EB77BE" w:rsidP="004A6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B77BE" w:rsidRPr="0072012B" w:rsidRDefault="00EB77BE" w:rsidP="004A6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EB77BE" w:rsidRPr="0072012B" w:rsidRDefault="00EB77BE" w:rsidP="004A6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B77BE" w:rsidRPr="0072012B" w:rsidRDefault="00EB77BE" w:rsidP="004A6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B77BE" w:rsidRPr="0072012B" w:rsidRDefault="00EB77BE" w:rsidP="004A6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B77BE" w:rsidRPr="0072012B" w:rsidRDefault="00EB77BE" w:rsidP="004A6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B77BE" w:rsidRPr="0072012B" w:rsidRDefault="00EB77BE" w:rsidP="004A6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847EA" w:rsidRPr="0072012B" w:rsidTr="000847EA">
        <w:trPr>
          <w:trHeight w:val="283"/>
        </w:trPr>
        <w:tc>
          <w:tcPr>
            <w:tcW w:w="534" w:type="dxa"/>
            <w:shd w:val="clear" w:color="auto" w:fill="auto"/>
          </w:tcPr>
          <w:p w:rsidR="00EB77BE" w:rsidRPr="0072012B" w:rsidRDefault="00EB77BE" w:rsidP="004A6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</w:tcPr>
          <w:p w:rsidR="00EB77BE" w:rsidRPr="0072012B" w:rsidRDefault="00EB77BE" w:rsidP="004A6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B77BE" w:rsidRPr="0072012B" w:rsidRDefault="00EB77BE" w:rsidP="004A6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EB77BE" w:rsidRPr="0072012B" w:rsidRDefault="00EB77BE" w:rsidP="004A6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B77BE" w:rsidRPr="0072012B" w:rsidRDefault="00EB77BE" w:rsidP="004A6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B77BE" w:rsidRPr="0072012B" w:rsidRDefault="00EB77BE" w:rsidP="004A6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B77BE" w:rsidRPr="0072012B" w:rsidRDefault="00EB77BE" w:rsidP="004A6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EB77BE" w:rsidRPr="0072012B" w:rsidRDefault="00EB77BE" w:rsidP="004A6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B77BE" w:rsidRPr="0072012B" w:rsidRDefault="00EB77BE" w:rsidP="004A6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B77BE" w:rsidRPr="0072012B" w:rsidRDefault="00EB77BE" w:rsidP="004A6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B77BE" w:rsidRPr="0072012B" w:rsidRDefault="00EB77BE" w:rsidP="004A6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B77BE" w:rsidRPr="0072012B" w:rsidRDefault="00EB77BE" w:rsidP="004A6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847EA" w:rsidRPr="0072012B" w:rsidTr="000847EA">
        <w:trPr>
          <w:trHeight w:val="283"/>
        </w:trPr>
        <w:tc>
          <w:tcPr>
            <w:tcW w:w="534" w:type="dxa"/>
            <w:shd w:val="clear" w:color="auto" w:fill="auto"/>
          </w:tcPr>
          <w:p w:rsidR="00EB77BE" w:rsidRPr="0072012B" w:rsidRDefault="00EB77BE" w:rsidP="004A6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</w:tcPr>
          <w:p w:rsidR="00EB77BE" w:rsidRPr="0072012B" w:rsidRDefault="00EB77BE" w:rsidP="004A6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B77BE" w:rsidRPr="0072012B" w:rsidRDefault="00EB77BE" w:rsidP="004A6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EB77BE" w:rsidRPr="0072012B" w:rsidRDefault="00EB77BE" w:rsidP="004A6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B77BE" w:rsidRPr="0072012B" w:rsidRDefault="00EB77BE" w:rsidP="004A6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B77BE" w:rsidRPr="0072012B" w:rsidRDefault="00EB77BE" w:rsidP="004A6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B77BE" w:rsidRPr="0072012B" w:rsidRDefault="00EB77BE" w:rsidP="004A6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EB77BE" w:rsidRPr="0072012B" w:rsidRDefault="00EB77BE" w:rsidP="004A6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B77BE" w:rsidRPr="0072012B" w:rsidRDefault="00EB77BE" w:rsidP="004A6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B77BE" w:rsidRPr="0072012B" w:rsidRDefault="00EB77BE" w:rsidP="004A6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B77BE" w:rsidRPr="0072012B" w:rsidRDefault="00EB77BE" w:rsidP="004A6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B77BE" w:rsidRPr="0072012B" w:rsidRDefault="00EB77BE" w:rsidP="004A6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847EA" w:rsidRPr="000847EA" w:rsidTr="000847EA">
        <w:trPr>
          <w:trHeight w:val="283"/>
        </w:trPr>
        <w:tc>
          <w:tcPr>
            <w:tcW w:w="534" w:type="dxa"/>
            <w:shd w:val="clear" w:color="auto" w:fill="auto"/>
          </w:tcPr>
          <w:p w:rsidR="00EB77BE" w:rsidRPr="0072012B" w:rsidRDefault="00EB77BE" w:rsidP="004A6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</w:tcPr>
          <w:p w:rsidR="00EB77BE" w:rsidRPr="000847EA" w:rsidRDefault="00EB77BE" w:rsidP="004A6597">
            <w:pPr>
              <w:rPr>
                <w:rFonts w:ascii="Arial" w:hAnsi="Arial" w:cs="Arial"/>
                <w:sz w:val="18"/>
                <w:szCs w:val="18"/>
              </w:rPr>
            </w:pPr>
            <w:r w:rsidRPr="0072012B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276" w:type="dxa"/>
            <w:shd w:val="clear" w:color="auto" w:fill="auto"/>
          </w:tcPr>
          <w:p w:rsidR="00EB77BE" w:rsidRPr="000847EA" w:rsidRDefault="00EB77BE" w:rsidP="004A6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EB77BE" w:rsidRPr="000847EA" w:rsidRDefault="00EB77BE" w:rsidP="004A6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B77BE" w:rsidRPr="000847EA" w:rsidRDefault="00EB77BE" w:rsidP="004A6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B77BE" w:rsidRPr="000847EA" w:rsidRDefault="00EB77BE" w:rsidP="004A6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B77BE" w:rsidRPr="000847EA" w:rsidRDefault="00EB77BE" w:rsidP="004A6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EB77BE" w:rsidRPr="000847EA" w:rsidRDefault="00EB77BE" w:rsidP="004A6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B77BE" w:rsidRPr="000847EA" w:rsidRDefault="00EB77BE" w:rsidP="004A6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B77BE" w:rsidRPr="000847EA" w:rsidRDefault="00EB77BE" w:rsidP="004A6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B77BE" w:rsidRPr="000847EA" w:rsidRDefault="00EB77BE" w:rsidP="004A6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B77BE" w:rsidRPr="000847EA" w:rsidRDefault="00EB77BE" w:rsidP="004A6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9D32EA" w:rsidRPr="00DF3714" w:rsidRDefault="009D32EA" w:rsidP="00E64CD1">
      <w:pPr>
        <w:rPr>
          <w:rFonts w:ascii="Arial" w:hAnsi="Arial" w:cs="Arial"/>
          <w:sz w:val="6"/>
          <w:szCs w:val="6"/>
        </w:rPr>
      </w:pPr>
    </w:p>
    <w:p w:rsidR="00E57B25" w:rsidRPr="00605ED0" w:rsidRDefault="00E57B25" w:rsidP="00EB1F26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605ED0">
        <w:rPr>
          <w:rFonts w:ascii="Arial" w:hAnsi="Arial" w:cs="Arial"/>
          <w:b/>
          <w:bCs/>
          <w:sz w:val="20"/>
          <w:szCs w:val="20"/>
        </w:rPr>
        <w:t>Intervention</w:t>
      </w:r>
      <w:r w:rsidR="00147A2D" w:rsidRPr="00605ED0">
        <w:rPr>
          <w:rFonts w:ascii="Arial" w:hAnsi="Arial" w:cs="Arial"/>
          <w:b/>
          <w:bCs/>
          <w:sz w:val="20"/>
          <w:szCs w:val="20"/>
        </w:rPr>
        <w:t>s</w:t>
      </w:r>
      <w:r w:rsidR="0091628E">
        <w:rPr>
          <w:rFonts w:ascii="Arial" w:hAnsi="Arial" w:cs="Arial"/>
          <w:b/>
          <w:bCs/>
          <w:sz w:val="20"/>
          <w:szCs w:val="20"/>
        </w:rPr>
        <w:t xml:space="preserve"> </w:t>
      </w:r>
      <w:r w:rsidR="00147A2D" w:rsidRPr="00605ED0">
        <w:rPr>
          <w:rFonts w:ascii="Arial" w:hAnsi="Arial" w:cs="Arial"/>
          <w:b/>
          <w:bCs/>
          <w:sz w:val="20"/>
          <w:szCs w:val="20"/>
        </w:rPr>
        <w:t>for</w:t>
      </w:r>
      <w:r w:rsidR="0091628E">
        <w:rPr>
          <w:rFonts w:ascii="Arial" w:hAnsi="Arial" w:cs="Arial"/>
          <w:b/>
          <w:bCs/>
          <w:sz w:val="20"/>
          <w:szCs w:val="20"/>
        </w:rPr>
        <w:t xml:space="preserve"> </w:t>
      </w:r>
      <w:r w:rsidR="00147A2D" w:rsidRPr="00605ED0">
        <w:rPr>
          <w:rFonts w:ascii="Arial" w:hAnsi="Arial" w:cs="Arial"/>
          <w:b/>
          <w:bCs/>
          <w:sz w:val="20"/>
          <w:szCs w:val="20"/>
        </w:rPr>
        <w:t>enhancing f</w:t>
      </w:r>
      <w:r w:rsidRPr="00605ED0">
        <w:rPr>
          <w:rFonts w:ascii="Arial" w:hAnsi="Arial" w:cs="Arial"/>
          <w:b/>
          <w:bCs/>
          <w:sz w:val="20"/>
          <w:szCs w:val="20"/>
        </w:rPr>
        <w:t>ish</w:t>
      </w:r>
      <w:r w:rsidR="001C0C3E" w:rsidRPr="00605ED0">
        <w:rPr>
          <w:rFonts w:ascii="Arial" w:hAnsi="Arial" w:cs="Arial"/>
          <w:b/>
          <w:bCs/>
          <w:sz w:val="20"/>
          <w:szCs w:val="20"/>
        </w:rPr>
        <w:t>/prawn</w:t>
      </w:r>
      <w:r w:rsidR="00096FDD">
        <w:rPr>
          <w:rFonts w:ascii="Arial" w:hAnsi="Arial" w:cs="Arial"/>
          <w:b/>
          <w:bCs/>
          <w:sz w:val="20"/>
          <w:szCs w:val="20"/>
        </w:rPr>
        <w:t>/shrimp</w:t>
      </w:r>
      <w:r w:rsidR="0091628E">
        <w:rPr>
          <w:rFonts w:ascii="Arial" w:hAnsi="Arial" w:cs="Arial"/>
          <w:b/>
          <w:bCs/>
          <w:sz w:val="20"/>
          <w:szCs w:val="20"/>
        </w:rPr>
        <w:t xml:space="preserve"> </w:t>
      </w:r>
      <w:r w:rsidR="00147A2D" w:rsidRPr="00605ED0">
        <w:rPr>
          <w:rFonts w:ascii="Arial" w:hAnsi="Arial" w:cs="Arial"/>
          <w:b/>
          <w:bCs/>
          <w:sz w:val="20"/>
          <w:szCs w:val="20"/>
        </w:rPr>
        <w:t>s</w:t>
      </w:r>
      <w:r w:rsidRPr="00605ED0">
        <w:rPr>
          <w:rFonts w:ascii="Arial" w:hAnsi="Arial" w:cs="Arial"/>
          <w:b/>
          <w:bCs/>
          <w:sz w:val="20"/>
          <w:szCs w:val="20"/>
        </w:rPr>
        <w:t xml:space="preserve">eed production in the </w:t>
      </w:r>
      <w:r w:rsidR="00096FDD">
        <w:rPr>
          <w:rFonts w:ascii="Arial" w:hAnsi="Arial" w:cs="Arial"/>
          <w:b/>
          <w:bCs/>
          <w:sz w:val="20"/>
          <w:szCs w:val="20"/>
        </w:rPr>
        <w:t>UT</w:t>
      </w:r>
      <w:r w:rsidR="00952778" w:rsidRPr="00605ED0">
        <w:rPr>
          <w:rFonts w:ascii="Arial" w:hAnsi="Arial" w:cs="Arial"/>
          <w:b/>
          <w:bCs/>
          <w:sz w:val="20"/>
          <w:szCs w:val="20"/>
        </w:rPr>
        <w:t xml:space="preserve"> in last 3 </w:t>
      </w:r>
      <w:r w:rsidR="00F30FE4" w:rsidRPr="00605ED0">
        <w:rPr>
          <w:rFonts w:ascii="Arial" w:hAnsi="Arial" w:cs="Arial"/>
          <w:b/>
          <w:bCs/>
          <w:sz w:val="20"/>
          <w:szCs w:val="20"/>
        </w:rPr>
        <w:t>years</w:t>
      </w:r>
      <w:r w:rsidRPr="00605ED0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5542F2" w:rsidRPr="00605ED0" w:rsidRDefault="005542F2" w:rsidP="005542F2">
      <w:pPr>
        <w:pStyle w:val="ListParagraph"/>
        <w:ind w:left="360"/>
        <w:rPr>
          <w:rFonts w:ascii="Arial" w:hAnsi="Arial" w:cs="Arial"/>
          <w:sz w:val="20"/>
          <w:szCs w:val="20"/>
        </w:rPr>
      </w:pPr>
      <w:r w:rsidRPr="00605ED0">
        <w:rPr>
          <w:rFonts w:ascii="Arial" w:hAnsi="Arial" w:cs="Arial"/>
          <w:sz w:val="20"/>
          <w:szCs w:val="20"/>
        </w:rPr>
        <w:t>Fish</w:t>
      </w:r>
      <w:r w:rsidR="00B51257" w:rsidRPr="00605ED0">
        <w:rPr>
          <w:rFonts w:ascii="Arial" w:hAnsi="Arial" w:cs="Arial"/>
          <w:b/>
          <w:bCs/>
          <w:sz w:val="20"/>
          <w:szCs w:val="20"/>
        </w:rPr>
        <w:t>/prawn</w:t>
      </w:r>
      <w:r w:rsidRPr="00605ED0">
        <w:rPr>
          <w:rFonts w:ascii="Arial" w:hAnsi="Arial" w:cs="Arial"/>
          <w:sz w:val="20"/>
          <w:szCs w:val="20"/>
        </w:rPr>
        <w:t xml:space="preserve"> seed req</w:t>
      </w:r>
      <w:r w:rsidR="00952778" w:rsidRPr="00605ED0">
        <w:rPr>
          <w:rFonts w:ascii="Arial" w:hAnsi="Arial" w:cs="Arial"/>
          <w:sz w:val="20"/>
          <w:szCs w:val="20"/>
        </w:rPr>
        <w:t xml:space="preserve">uirement in the state in last 3 </w:t>
      </w:r>
      <w:r w:rsidRPr="00605ED0">
        <w:rPr>
          <w:rFonts w:ascii="Arial" w:hAnsi="Arial" w:cs="Arial"/>
          <w:sz w:val="20"/>
          <w:szCs w:val="20"/>
        </w:rPr>
        <w:t xml:space="preserve">years:_________________ (lakh tonnes) </w:t>
      </w:r>
    </w:p>
    <w:tbl>
      <w:tblPr>
        <w:tblStyle w:val="TableGrid"/>
        <w:tblW w:w="106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4"/>
        <w:gridCol w:w="2585"/>
        <w:gridCol w:w="822"/>
        <w:gridCol w:w="992"/>
        <w:gridCol w:w="736"/>
        <w:gridCol w:w="1107"/>
        <w:gridCol w:w="851"/>
        <w:gridCol w:w="708"/>
        <w:gridCol w:w="1275"/>
        <w:gridCol w:w="992"/>
      </w:tblGrid>
      <w:tr w:rsidR="00605ED0" w:rsidRPr="00605ED0" w:rsidTr="00DF3714">
        <w:tc>
          <w:tcPr>
            <w:tcW w:w="534" w:type="dxa"/>
            <w:vMerge w:val="restart"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>Sl.No</w:t>
            </w:r>
          </w:p>
        </w:tc>
        <w:tc>
          <w:tcPr>
            <w:tcW w:w="2585" w:type="dxa"/>
            <w:vMerge w:val="restart"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>Intervention / Activity</w:t>
            </w:r>
          </w:p>
        </w:tc>
        <w:tc>
          <w:tcPr>
            <w:tcW w:w="1814" w:type="dxa"/>
            <w:gridSpan w:val="2"/>
            <w:vAlign w:val="center"/>
          </w:tcPr>
          <w:p w:rsidR="00484E06" w:rsidRPr="00605ED0" w:rsidRDefault="00484E06" w:rsidP="00484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>Physical (Nos / Ha)</w:t>
            </w:r>
          </w:p>
        </w:tc>
        <w:tc>
          <w:tcPr>
            <w:tcW w:w="1843" w:type="dxa"/>
            <w:gridSpan w:val="2"/>
            <w:vAlign w:val="center"/>
          </w:tcPr>
          <w:p w:rsidR="00484E06" w:rsidRPr="00605ED0" w:rsidRDefault="00484E06" w:rsidP="00484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>Financial (Rs. in lakhs)</w:t>
            </w:r>
          </w:p>
        </w:tc>
        <w:tc>
          <w:tcPr>
            <w:tcW w:w="3826" w:type="dxa"/>
            <w:gridSpan w:val="4"/>
            <w:vAlign w:val="center"/>
          </w:tcPr>
          <w:p w:rsidR="00484E06" w:rsidRPr="00605ED0" w:rsidRDefault="00484E06" w:rsidP="00484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>Quantity of Fish</w:t>
            </w:r>
            <w:r w:rsidR="001C0C3E" w:rsidRPr="00605ED0">
              <w:rPr>
                <w:rFonts w:ascii="Arial" w:hAnsi="Arial" w:cs="Arial"/>
                <w:sz w:val="20"/>
                <w:szCs w:val="20"/>
              </w:rPr>
              <w:t>/prawn</w:t>
            </w:r>
            <w:r w:rsidRPr="00605ED0">
              <w:rPr>
                <w:rFonts w:ascii="Arial" w:hAnsi="Arial" w:cs="Arial"/>
                <w:sz w:val="20"/>
                <w:szCs w:val="20"/>
              </w:rPr>
              <w:t xml:space="preserve"> Seed produced in last 3 years (Lakh tonnes)</w:t>
            </w:r>
          </w:p>
        </w:tc>
      </w:tr>
      <w:tr w:rsidR="00605ED0" w:rsidRPr="00605ED0" w:rsidTr="00F13C7A">
        <w:trPr>
          <w:trHeight w:val="768"/>
        </w:trPr>
        <w:tc>
          <w:tcPr>
            <w:tcW w:w="534" w:type="dxa"/>
            <w:vMerge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vMerge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484E06" w:rsidRPr="00605ED0" w:rsidRDefault="00484E06" w:rsidP="00484E06">
            <w:pPr>
              <w:ind w:right="-250"/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>Target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84E06" w:rsidRPr="00605ED0" w:rsidRDefault="00484E06" w:rsidP="00484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>Achievement</w:t>
            </w:r>
          </w:p>
        </w:tc>
        <w:tc>
          <w:tcPr>
            <w:tcW w:w="736" w:type="dxa"/>
            <w:vAlign w:val="center"/>
          </w:tcPr>
          <w:p w:rsidR="00484E06" w:rsidRPr="00605ED0" w:rsidRDefault="00484E06" w:rsidP="00484E06">
            <w:pPr>
              <w:ind w:right="-250"/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>Target</w:t>
            </w:r>
          </w:p>
        </w:tc>
        <w:tc>
          <w:tcPr>
            <w:tcW w:w="1107" w:type="dxa"/>
            <w:tcBorders>
              <w:right w:val="single" w:sz="4" w:space="0" w:color="auto"/>
            </w:tcBorders>
            <w:vAlign w:val="center"/>
          </w:tcPr>
          <w:p w:rsidR="00484E06" w:rsidRPr="00605ED0" w:rsidRDefault="00484E06" w:rsidP="00484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>Achievement</w:t>
            </w:r>
          </w:p>
        </w:tc>
        <w:tc>
          <w:tcPr>
            <w:tcW w:w="851" w:type="dxa"/>
            <w:vAlign w:val="center"/>
          </w:tcPr>
          <w:p w:rsidR="00484E06" w:rsidRPr="00605ED0" w:rsidRDefault="00484E06" w:rsidP="00484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>Spawn</w:t>
            </w:r>
          </w:p>
        </w:tc>
        <w:tc>
          <w:tcPr>
            <w:tcW w:w="708" w:type="dxa"/>
            <w:vAlign w:val="center"/>
          </w:tcPr>
          <w:p w:rsidR="00484E06" w:rsidRPr="00605ED0" w:rsidRDefault="00484E06" w:rsidP="00484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>Fry</w:t>
            </w:r>
          </w:p>
        </w:tc>
        <w:tc>
          <w:tcPr>
            <w:tcW w:w="1275" w:type="dxa"/>
            <w:vAlign w:val="center"/>
          </w:tcPr>
          <w:p w:rsidR="00484E06" w:rsidRPr="00605ED0" w:rsidRDefault="00484E06" w:rsidP="00484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>Fingerlings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84E06" w:rsidRPr="00605ED0" w:rsidRDefault="00484E06" w:rsidP="00484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605ED0" w:rsidRPr="00605ED0" w:rsidTr="00DF3714">
        <w:tc>
          <w:tcPr>
            <w:tcW w:w="534" w:type="dxa"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85" w:type="dxa"/>
          </w:tcPr>
          <w:p w:rsidR="00484E06" w:rsidRPr="00605ED0" w:rsidRDefault="00484E06" w:rsidP="00873A83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>Establishment of freshwater fish</w:t>
            </w:r>
            <w:r w:rsidR="001C0C3E" w:rsidRPr="00605ED0">
              <w:rPr>
                <w:rFonts w:ascii="Arial" w:hAnsi="Arial" w:cs="Arial"/>
                <w:sz w:val="20"/>
                <w:szCs w:val="20"/>
              </w:rPr>
              <w:t>/prawn</w:t>
            </w:r>
            <w:r w:rsidR="00096FDD">
              <w:rPr>
                <w:rFonts w:ascii="Arial" w:hAnsi="Arial" w:cs="Arial"/>
                <w:sz w:val="20"/>
                <w:szCs w:val="20"/>
              </w:rPr>
              <w:t>/ shrimp</w:t>
            </w:r>
            <w:r w:rsidRPr="00605ED0">
              <w:rPr>
                <w:rFonts w:ascii="Arial" w:hAnsi="Arial" w:cs="Arial"/>
                <w:sz w:val="20"/>
                <w:szCs w:val="20"/>
              </w:rPr>
              <w:t xml:space="preserve"> seed hatcheries</w:t>
            </w:r>
          </w:p>
        </w:tc>
        <w:tc>
          <w:tcPr>
            <w:tcW w:w="822" w:type="dxa"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ED0" w:rsidRPr="00605ED0" w:rsidTr="00DF3714">
        <w:tc>
          <w:tcPr>
            <w:tcW w:w="534" w:type="dxa"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85" w:type="dxa"/>
          </w:tcPr>
          <w:p w:rsidR="00484E06" w:rsidRPr="00605ED0" w:rsidRDefault="00484E06" w:rsidP="00873A83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>Construction/ Renovation of Fish</w:t>
            </w:r>
            <w:r w:rsidR="001C0C3E" w:rsidRPr="00605ED0">
              <w:rPr>
                <w:rFonts w:ascii="Arial" w:hAnsi="Arial" w:cs="Arial"/>
                <w:sz w:val="20"/>
                <w:szCs w:val="20"/>
              </w:rPr>
              <w:t>/prawn</w:t>
            </w:r>
            <w:r w:rsidR="00096FDD">
              <w:rPr>
                <w:rFonts w:ascii="Arial" w:hAnsi="Arial" w:cs="Arial"/>
                <w:sz w:val="20"/>
                <w:szCs w:val="20"/>
              </w:rPr>
              <w:t>/shrimp</w:t>
            </w:r>
            <w:r w:rsidRPr="00605ED0">
              <w:rPr>
                <w:rFonts w:ascii="Arial" w:hAnsi="Arial" w:cs="Arial"/>
                <w:sz w:val="20"/>
                <w:szCs w:val="20"/>
              </w:rPr>
              <w:t xml:space="preserve"> Seed Farms </w:t>
            </w:r>
          </w:p>
        </w:tc>
        <w:tc>
          <w:tcPr>
            <w:tcW w:w="822" w:type="dxa"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ED0" w:rsidRPr="00605ED0" w:rsidTr="00DF3714">
        <w:tc>
          <w:tcPr>
            <w:tcW w:w="534" w:type="dxa"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85" w:type="dxa"/>
          </w:tcPr>
          <w:p w:rsidR="00484E06" w:rsidRPr="00605ED0" w:rsidRDefault="00484E06" w:rsidP="00873A83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>Fish</w:t>
            </w:r>
            <w:r w:rsidR="001C0C3E" w:rsidRPr="00605ED0">
              <w:rPr>
                <w:rFonts w:ascii="Arial" w:hAnsi="Arial" w:cs="Arial"/>
                <w:sz w:val="20"/>
                <w:szCs w:val="20"/>
              </w:rPr>
              <w:t>/prawn</w:t>
            </w:r>
            <w:r w:rsidR="00096FDD">
              <w:rPr>
                <w:rFonts w:ascii="Arial" w:hAnsi="Arial" w:cs="Arial"/>
                <w:sz w:val="20"/>
                <w:szCs w:val="20"/>
              </w:rPr>
              <w:t>/shrimp</w:t>
            </w:r>
            <w:r w:rsidRPr="00605ED0">
              <w:rPr>
                <w:rFonts w:ascii="Arial" w:hAnsi="Arial" w:cs="Arial"/>
                <w:sz w:val="20"/>
                <w:szCs w:val="20"/>
              </w:rPr>
              <w:t xml:space="preserve"> seed rearing units </w:t>
            </w:r>
          </w:p>
        </w:tc>
        <w:tc>
          <w:tcPr>
            <w:tcW w:w="822" w:type="dxa"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ED0" w:rsidRPr="00605ED0" w:rsidTr="00DF3714">
        <w:tc>
          <w:tcPr>
            <w:tcW w:w="534" w:type="dxa"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85" w:type="dxa"/>
          </w:tcPr>
          <w:p w:rsidR="00484E06" w:rsidRPr="00605ED0" w:rsidRDefault="00484E06" w:rsidP="00873A83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>Captive fish</w:t>
            </w:r>
            <w:r w:rsidR="00096FDD">
              <w:rPr>
                <w:rFonts w:ascii="Arial" w:hAnsi="Arial" w:cs="Arial"/>
                <w:sz w:val="20"/>
                <w:szCs w:val="20"/>
              </w:rPr>
              <w:t>/prawn/shrimp</w:t>
            </w:r>
            <w:r w:rsidRPr="00605ED0">
              <w:rPr>
                <w:rFonts w:ascii="Arial" w:hAnsi="Arial" w:cs="Arial"/>
                <w:sz w:val="20"/>
                <w:szCs w:val="20"/>
              </w:rPr>
              <w:t xml:space="preserve"> seed rearing ponds </w:t>
            </w:r>
          </w:p>
        </w:tc>
        <w:tc>
          <w:tcPr>
            <w:tcW w:w="822" w:type="dxa"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ED0" w:rsidRPr="00605ED0" w:rsidTr="00DF3714">
        <w:tc>
          <w:tcPr>
            <w:tcW w:w="534" w:type="dxa"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85" w:type="dxa"/>
          </w:tcPr>
          <w:p w:rsidR="00484E06" w:rsidRPr="00605ED0" w:rsidRDefault="00484E06" w:rsidP="00873A83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>Others______ (Specify)</w:t>
            </w:r>
          </w:p>
        </w:tc>
        <w:tc>
          <w:tcPr>
            <w:tcW w:w="822" w:type="dxa"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ED0" w:rsidRPr="00605ED0" w:rsidTr="00DF3714">
        <w:tc>
          <w:tcPr>
            <w:tcW w:w="534" w:type="dxa"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vAlign w:val="center"/>
          </w:tcPr>
          <w:p w:rsidR="00484E06" w:rsidRPr="00605ED0" w:rsidRDefault="00484E06" w:rsidP="00484E06">
            <w:pPr>
              <w:ind w:left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5ED0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822" w:type="dxa"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C0C3E" w:rsidRPr="00605ED0" w:rsidRDefault="001C0C3E" w:rsidP="001C0C3E">
      <w:pPr>
        <w:pStyle w:val="ListParagraph"/>
        <w:ind w:left="360"/>
        <w:rPr>
          <w:rFonts w:ascii="Arial" w:hAnsi="Arial" w:cs="Arial"/>
          <w:b/>
          <w:bCs/>
          <w:sz w:val="20"/>
          <w:szCs w:val="20"/>
        </w:rPr>
      </w:pPr>
    </w:p>
    <w:p w:rsidR="00147A2D" w:rsidRPr="00605ED0" w:rsidRDefault="00147A2D" w:rsidP="00EB1F26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605ED0">
        <w:rPr>
          <w:rFonts w:ascii="Arial" w:hAnsi="Arial" w:cs="Arial"/>
          <w:b/>
          <w:bCs/>
          <w:sz w:val="20"/>
          <w:szCs w:val="20"/>
        </w:rPr>
        <w:t>Interventions for enhancing Fish</w:t>
      </w:r>
      <w:r w:rsidR="001C0C3E" w:rsidRPr="00605ED0">
        <w:rPr>
          <w:rFonts w:ascii="Arial" w:hAnsi="Arial" w:cs="Arial"/>
          <w:b/>
          <w:bCs/>
          <w:sz w:val="20"/>
          <w:szCs w:val="20"/>
        </w:rPr>
        <w:t>/prawn</w:t>
      </w:r>
      <w:r w:rsidR="00096FDD">
        <w:rPr>
          <w:rFonts w:ascii="Arial" w:hAnsi="Arial" w:cs="Arial"/>
          <w:b/>
          <w:bCs/>
          <w:sz w:val="20"/>
          <w:szCs w:val="20"/>
        </w:rPr>
        <w:t>/shrimp</w:t>
      </w:r>
      <w:r w:rsidR="0091628E">
        <w:rPr>
          <w:rFonts w:ascii="Arial" w:hAnsi="Arial" w:cs="Arial"/>
          <w:b/>
          <w:bCs/>
          <w:sz w:val="20"/>
          <w:szCs w:val="20"/>
        </w:rPr>
        <w:t xml:space="preserve"> </w:t>
      </w:r>
      <w:r w:rsidRPr="00605ED0">
        <w:rPr>
          <w:rFonts w:ascii="Arial" w:hAnsi="Arial" w:cs="Arial"/>
          <w:b/>
          <w:bCs/>
          <w:sz w:val="20"/>
          <w:szCs w:val="20"/>
        </w:rPr>
        <w:t>production</w:t>
      </w:r>
      <w:r w:rsidR="0091628E">
        <w:rPr>
          <w:rFonts w:ascii="Arial" w:hAnsi="Arial" w:cs="Arial"/>
          <w:b/>
          <w:bCs/>
          <w:sz w:val="20"/>
          <w:szCs w:val="20"/>
        </w:rPr>
        <w:t xml:space="preserve"> </w:t>
      </w:r>
      <w:r w:rsidRPr="00605ED0">
        <w:rPr>
          <w:rFonts w:ascii="Arial" w:hAnsi="Arial" w:cs="Arial"/>
          <w:b/>
          <w:bCs/>
          <w:sz w:val="20"/>
          <w:szCs w:val="20"/>
        </w:rPr>
        <w:t xml:space="preserve">in the </w:t>
      </w:r>
      <w:r w:rsidR="00096FDD">
        <w:rPr>
          <w:rFonts w:ascii="Arial" w:hAnsi="Arial" w:cs="Arial"/>
          <w:b/>
          <w:bCs/>
          <w:sz w:val="20"/>
          <w:szCs w:val="20"/>
        </w:rPr>
        <w:t>UT</w:t>
      </w:r>
      <w:r w:rsidR="009443F3" w:rsidRPr="00605ED0">
        <w:rPr>
          <w:rFonts w:ascii="Arial" w:hAnsi="Arial" w:cs="Arial"/>
          <w:b/>
          <w:bCs/>
          <w:sz w:val="20"/>
          <w:szCs w:val="20"/>
        </w:rPr>
        <w:t xml:space="preserve"> in last 3 </w:t>
      </w:r>
      <w:r w:rsidR="00F30FE4" w:rsidRPr="00605ED0">
        <w:rPr>
          <w:rFonts w:ascii="Arial" w:hAnsi="Arial" w:cs="Arial"/>
          <w:b/>
          <w:bCs/>
          <w:sz w:val="20"/>
          <w:szCs w:val="20"/>
        </w:rPr>
        <w:t xml:space="preserve">years </w:t>
      </w:r>
      <w:r w:rsidRPr="00605ED0">
        <w:rPr>
          <w:rFonts w:ascii="Arial" w:hAnsi="Arial" w:cs="Arial"/>
          <w:b/>
          <w:bCs/>
          <w:sz w:val="20"/>
          <w:szCs w:val="20"/>
        </w:rPr>
        <w:t xml:space="preserve">: </w:t>
      </w:r>
    </w:p>
    <w:tbl>
      <w:tblPr>
        <w:tblStyle w:val="TableGrid"/>
        <w:tblW w:w="9538" w:type="dxa"/>
        <w:tblLook w:val="04A0" w:firstRow="1" w:lastRow="0" w:firstColumn="1" w:lastColumn="0" w:noHBand="0" w:noVBand="1"/>
      </w:tblPr>
      <w:tblGrid>
        <w:gridCol w:w="766"/>
        <w:gridCol w:w="3595"/>
        <w:gridCol w:w="1220"/>
        <w:gridCol w:w="1701"/>
        <w:gridCol w:w="795"/>
        <w:gridCol w:w="1455"/>
        <w:gridCol w:w="6"/>
      </w:tblGrid>
      <w:tr w:rsidR="00605ED0" w:rsidRPr="00605ED0" w:rsidTr="00484E06">
        <w:trPr>
          <w:trHeight w:val="20"/>
        </w:trPr>
        <w:tc>
          <w:tcPr>
            <w:tcW w:w="766" w:type="dxa"/>
            <w:vMerge w:val="restart"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>Sl.</w:t>
            </w:r>
            <w:r w:rsidR="009162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5ED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595" w:type="dxa"/>
            <w:vMerge w:val="restart"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>Intervention / Activity</w:t>
            </w:r>
          </w:p>
        </w:tc>
        <w:tc>
          <w:tcPr>
            <w:tcW w:w="2921" w:type="dxa"/>
            <w:gridSpan w:val="2"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>Physical (Nos / Ha)</w:t>
            </w:r>
          </w:p>
        </w:tc>
        <w:tc>
          <w:tcPr>
            <w:tcW w:w="2256" w:type="dxa"/>
            <w:gridSpan w:val="3"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>Financial (Rs. in lakhs)</w:t>
            </w:r>
          </w:p>
        </w:tc>
      </w:tr>
      <w:tr w:rsidR="00605ED0" w:rsidRPr="00605ED0" w:rsidTr="00484E06">
        <w:trPr>
          <w:gridAfter w:val="1"/>
          <w:wAfter w:w="6" w:type="dxa"/>
          <w:trHeight w:val="20"/>
        </w:trPr>
        <w:tc>
          <w:tcPr>
            <w:tcW w:w="766" w:type="dxa"/>
            <w:vMerge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5" w:type="dxa"/>
            <w:vMerge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</w:tcPr>
          <w:p w:rsidR="00484E06" w:rsidRPr="00605ED0" w:rsidRDefault="00484E06" w:rsidP="00873A83">
            <w:pPr>
              <w:ind w:right="-250"/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 xml:space="preserve">Target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84E06" w:rsidRPr="00605ED0" w:rsidRDefault="00484E06" w:rsidP="00484E06">
            <w:pPr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>Achievement</w:t>
            </w:r>
          </w:p>
        </w:tc>
        <w:tc>
          <w:tcPr>
            <w:tcW w:w="795" w:type="dxa"/>
          </w:tcPr>
          <w:p w:rsidR="00484E06" w:rsidRPr="00605ED0" w:rsidRDefault="00484E06" w:rsidP="00873A83">
            <w:pPr>
              <w:ind w:right="-250"/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 xml:space="preserve">Target 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484E06" w:rsidRPr="00605ED0" w:rsidRDefault="00484E06" w:rsidP="00AF688F">
            <w:pPr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>Achievement</w:t>
            </w:r>
          </w:p>
        </w:tc>
      </w:tr>
      <w:tr w:rsidR="00605ED0" w:rsidRPr="00605ED0" w:rsidTr="00484E06">
        <w:trPr>
          <w:gridAfter w:val="1"/>
          <w:wAfter w:w="6" w:type="dxa"/>
          <w:trHeight w:val="20"/>
        </w:trPr>
        <w:tc>
          <w:tcPr>
            <w:tcW w:w="766" w:type="dxa"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95" w:type="dxa"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>Fish</w:t>
            </w:r>
            <w:r w:rsidR="001C0C3E" w:rsidRPr="00605ED0">
              <w:rPr>
                <w:rFonts w:ascii="Arial" w:hAnsi="Arial" w:cs="Arial"/>
                <w:sz w:val="20"/>
                <w:szCs w:val="20"/>
              </w:rPr>
              <w:t>/prawn</w:t>
            </w:r>
            <w:r w:rsidR="00096FDD">
              <w:rPr>
                <w:rFonts w:ascii="Arial" w:hAnsi="Arial" w:cs="Arial"/>
                <w:sz w:val="20"/>
                <w:szCs w:val="20"/>
              </w:rPr>
              <w:t>/shrimp</w:t>
            </w:r>
            <w:r w:rsidRPr="00605ED0">
              <w:rPr>
                <w:rFonts w:ascii="Arial" w:hAnsi="Arial" w:cs="Arial"/>
                <w:sz w:val="20"/>
                <w:szCs w:val="20"/>
              </w:rPr>
              <w:t xml:space="preserve"> Seed stocking </w:t>
            </w:r>
          </w:p>
        </w:tc>
        <w:tc>
          <w:tcPr>
            <w:tcW w:w="1220" w:type="dxa"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ED0" w:rsidRPr="00605ED0" w:rsidTr="00484E06">
        <w:trPr>
          <w:gridAfter w:val="1"/>
          <w:wAfter w:w="6" w:type="dxa"/>
          <w:trHeight w:val="20"/>
        </w:trPr>
        <w:tc>
          <w:tcPr>
            <w:tcW w:w="766" w:type="dxa"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95" w:type="dxa"/>
          </w:tcPr>
          <w:p w:rsidR="00484E06" w:rsidRPr="00605ED0" w:rsidRDefault="00484E06" w:rsidP="00096FDD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>Construction/ Renovation of fish</w:t>
            </w:r>
            <w:r w:rsidR="001C0C3E" w:rsidRPr="00605ED0">
              <w:rPr>
                <w:rFonts w:ascii="Arial" w:hAnsi="Arial" w:cs="Arial"/>
                <w:sz w:val="20"/>
                <w:szCs w:val="20"/>
              </w:rPr>
              <w:t>/prawn</w:t>
            </w:r>
            <w:r w:rsidR="00096FDD">
              <w:rPr>
                <w:rFonts w:ascii="Arial" w:hAnsi="Arial" w:cs="Arial"/>
                <w:sz w:val="20"/>
                <w:szCs w:val="20"/>
              </w:rPr>
              <w:t>/shrimp</w:t>
            </w:r>
            <w:r w:rsidRPr="00605ED0">
              <w:rPr>
                <w:rFonts w:ascii="Arial" w:hAnsi="Arial" w:cs="Arial"/>
                <w:sz w:val="20"/>
                <w:szCs w:val="20"/>
              </w:rPr>
              <w:t xml:space="preserve">ponds/ tanks and rearing cost </w:t>
            </w:r>
          </w:p>
        </w:tc>
        <w:tc>
          <w:tcPr>
            <w:tcW w:w="1220" w:type="dxa"/>
          </w:tcPr>
          <w:p w:rsidR="00484E06" w:rsidRPr="00605ED0" w:rsidRDefault="00484E06" w:rsidP="00873A83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84E06" w:rsidRPr="00605ED0" w:rsidRDefault="00484E06" w:rsidP="00873A83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484E06" w:rsidRPr="00605ED0" w:rsidRDefault="00484E06" w:rsidP="00873A83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484E06" w:rsidRPr="00605ED0" w:rsidRDefault="00484E06" w:rsidP="00873A83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ED0" w:rsidRPr="00605ED0" w:rsidTr="00484E06">
        <w:trPr>
          <w:gridAfter w:val="1"/>
          <w:wAfter w:w="6" w:type="dxa"/>
          <w:trHeight w:val="20"/>
        </w:trPr>
        <w:tc>
          <w:tcPr>
            <w:tcW w:w="766" w:type="dxa"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95" w:type="dxa"/>
          </w:tcPr>
          <w:p w:rsidR="00484E06" w:rsidRPr="00605ED0" w:rsidRDefault="00484E06" w:rsidP="00873A83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 xml:space="preserve">Re-circulatory Aquaculture System </w:t>
            </w:r>
          </w:p>
        </w:tc>
        <w:tc>
          <w:tcPr>
            <w:tcW w:w="1220" w:type="dxa"/>
          </w:tcPr>
          <w:p w:rsidR="00484E06" w:rsidRPr="00605ED0" w:rsidRDefault="00484E06" w:rsidP="00873A83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84E06" w:rsidRPr="00605ED0" w:rsidRDefault="00484E06" w:rsidP="00873A83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484E06" w:rsidRPr="00605ED0" w:rsidRDefault="00484E06" w:rsidP="00873A83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484E06" w:rsidRPr="00605ED0" w:rsidRDefault="00484E06" w:rsidP="00873A83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ED0" w:rsidRPr="00605ED0" w:rsidTr="00484E06">
        <w:trPr>
          <w:gridAfter w:val="1"/>
          <w:wAfter w:w="6" w:type="dxa"/>
          <w:trHeight w:val="20"/>
        </w:trPr>
        <w:tc>
          <w:tcPr>
            <w:tcW w:w="766" w:type="dxa"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95" w:type="dxa"/>
          </w:tcPr>
          <w:p w:rsidR="00484E06" w:rsidRPr="00605ED0" w:rsidRDefault="00484E06" w:rsidP="00873A83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 xml:space="preserve">Cage culture units </w:t>
            </w:r>
          </w:p>
        </w:tc>
        <w:tc>
          <w:tcPr>
            <w:tcW w:w="1220" w:type="dxa"/>
          </w:tcPr>
          <w:p w:rsidR="00484E06" w:rsidRPr="00605ED0" w:rsidRDefault="00484E06" w:rsidP="00873A83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84E06" w:rsidRPr="00605ED0" w:rsidRDefault="00484E06" w:rsidP="00873A83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484E06" w:rsidRPr="00605ED0" w:rsidRDefault="00484E06" w:rsidP="00873A83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484E06" w:rsidRPr="00605ED0" w:rsidRDefault="00484E06" w:rsidP="00873A83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ED0" w:rsidRPr="00605ED0" w:rsidTr="00484E06">
        <w:trPr>
          <w:gridAfter w:val="1"/>
          <w:wAfter w:w="6" w:type="dxa"/>
          <w:trHeight w:val="20"/>
        </w:trPr>
        <w:tc>
          <w:tcPr>
            <w:tcW w:w="766" w:type="dxa"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595" w:type="dxa"/>
          </w:tcPr>
          <w:p w:rsidR="00484E06" w:rsidRPr="00605ED0" w:rsidRDefault="00484E06" w:rsidP="00E11596">
            <w:pPr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>Others ----(Specify)</w:t>
            </w:r>
          </w:p>
        </w:tc>
        <w:tc>
          <w:tcPr>
            <w:tcW w:w="1220" w:type="dxa"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ED0" w:rsidRPr="00605ED0" w:rsidTr="00484E06">
        <w:trPr>
          <w:gridAfter w:val="1"/>
          <w:wAfter w:w="6" w:type="dxa"/>
          <w:trHeight w:val="20"/>
        </w:trPr>
        <w:tc>
          <w:tcPr>
            <w:tcW w:w="766" w:type="dxa"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5" w:type="dxa"/>
          </w:tcPr>
          <w:p w:rsidR="00484E06" w:rsidRPr="00605ED0" w:rsidRDefault="00484E06" w:rsidP="00E11596">
            <w:pPr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220" w:type="dxa"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C0C3E" w:rsidRDefault="001C0C3E" w:rsidP="001C0C3E">
      <w:pPr>
        <w:pStyle w:val="ListParagraph"/>
        <w:ind w:left="360"/>
        <w:rPr>
          <w:rFonts w:ascii="Arial" w:hAnsi="Arial" w:cs="Arial"/>
          <w:b/>
          <w:bCs/>
          <w:sz w:val="20"/>
          <w:szCs w:val="20"/>
        </w:rPr>
      </w:pPr>
    </w:p>
    <w:p w:rsidR="00747DF8" w:rsidRPr="00605ED0" w:rsidRDefault="00E57B25" w:rsidP="00EB1F26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605ED0">
        <w:rPr>
          <w:rFonts w:ascii="Arial" w:hAnsi="Arial" w:cs="Arial"/>
          <w:b/>
          <w:bCs/>
          <w:sz w:val="20"/>
          <w:szCs w:val="20"/>
        </w:rPr>
        <w:t>T</w:t>
      </w:r>
      <w:r w:rsidR="001C0C3E" w:rsidRPr="00605ED0">
        <w:rPr>
          <w:rFonts w:ascii="Arial" w:hAnsi="Arial" w:cs="Arial"/>
          <w:b/>
          <w:bCs/>
          <w:sz w:val="20"/>
          <w:szCs w:val="20"/>
        </w:rPr>
        <w:t>able Fish/prawn</w:t>
      </w:r>
      <w:r w:rsidR="00096FDD">
        <w:rPr>
          <w:rFonts w:ascii="Arial" w:hAnsi="Arial" w:cs="Arial"/>
          <w:b/>
          <w:bCs/>
          <w:sz w:val="20"/>
          <w:szCs w:val="20"/>
        </w:rPr>
        <w:t>/shrimp</w:t>
      </w:r>
      <w:r w:rsidR="0091628E">
        <w:rPr>
          <w:rFonts w:ascii="Arial" w:hAnsi="Arial" w:cs="Arial"/>
          <w:b/>
          <w:bCs/>
          <w:sz w:val="20"/>
          <w:szCs w:val="20"/>
        </w:rPr>
        <w:t xml:space="preserve"> </w:t>
      </w:r>
      <w:r w:rsidR="00EB1F26" w:rsidRPr="00605ED0">
        <w:rPr>
          <w:rFonts w:ascii="Arial" w:hAnsi="Arial" w:cs="Arial"/>
          <w:b/>
          <w:bCs/>
          <w:sz w:val="20"/>
          <w:szCs w:val="20"/>
        </w:rPr>
        <w:t>Production</w:t>
      </w:r>
      <w:r w:rsidR="004129C1" w:rsidRPr="00605ED0">
        <w:rPr>
          <w:rFonts w:ascii="Arial" w:hAnsi="Arial" w:cs="Arial"/>
          <w:b/>
          <w:bCs/>
          <w:sz w:val="20"/>
          <w:szCs w:val="20"/>
        </w:rPr>
        <w:t xml:space="preserve">, </w:t>
      </w:r>
      <w:r w:rsidR="00EB1F26" w:rsidRPr="00605ED0">
        <w:rPr>
          <w:rFonts w:ascii="Arial" w:hAnsi="Arial" w:cs="Arial"/>
          <w:b/>
          <w:bCs/>
          <w:sz w:val="20"/>
          <w:szCs w:val="20"/>
        </w:rPr>
        <w:t>Productivity</w:t>
      </w:r>
      <w:r w:rsidR="006634D9" w:rsidRPr="00605ED0">
        <w:rPr>
          <w:rFonts w:ascii="Arial" w:hAnsi="Arial" w:cs="Arial"/>
          <w:b/>
          <w:bCs/>
          <w:sz w:val="20"/>
          <w:szCs w:val="20"/>
        </w:rPr>
        <w:t>,</w:t>
      </w:r>
      <w:r w:rsidR="0091628E">
        <w:rPr>
          <w:rFonts w:ascii="Arial" w:hAnsi="Arial" w:cs="Arial"/>
          <w:b/>
          <w:bCs/>
          <w:sz w:val="20"/>
          <w:szCs w:val="20"/>
        </w:rPr>
        <w:t xml:space="preserve"> </w:t>
      </w:r>
      <w:r w:rsidR="00EB2876" w:rsidRPr="00605ED0">
        <w:rPr>
          <w:rFonts w:ascii="Arial" w:hAnsi="Arial" w:cs="Arial"/>
          <w:b/>
          <w:bCs/>
          <w:sz w:val="20"/>
          <w:szCs w:val="20"/>
        </w:rPr>
        <w:t>C</w:t>
      </w:r>
      <w:r w:rsidR="004129C1" w:rsidRPr="00605ED0">
        <w:rPr>
          <w:rFonts w:ascii="Arial" w:hAnsi="Arial" w:cs="Arial"/>
          <w:b/>
          <w:bCs/>
          <w:sz w:val="20"/>
          <w:szCs w:val="20"/>
        </w:rPr>
        <w:t>onsumption of fish</w:t>
      </w:r>
      <w:r w:rsidR="001C0C3E" w:rsidRPr="00605ED0">
        <w:rPr>
          <w:rFonts w:ascii="Arial" w:hAnsi="Arial" w:cs="Arial"/>
          <w:b/>
          <w:bCs/>
          <w:sz w:val="20"/>
          <w:szCs w:val="20"/>
        </w:rPr>
        <w:t>/prawn</w:t>
      </w:r>
      <w:r w:rsidR="00096FDD">
        <w:rPr>
          <w:rFonts w:ascii="Arial" w:hAnsi="Arial" w:cs="Arial"/>
          <w:b/>
          <w:bCs/>
          <w:sz w:val="20"/>
          <w:szCs w:val="20"/>
        </w:rPr>
        <w:t>/shrimp</w:t>
      </w:r>
      <w:r w:rsidR="00EB1F26" w:rsidRPr="00605ED0">
        <w:rPr>
          <w:rFonts w:ascii="Arial" w:hAnsi="Arial" w:cs="Arial"/>
          <w:b/>
          <w:bCs/>
          <w:sz w:val="20"/>
          <w:szCs w:val="20"/>
        </w:rPr>
        <w:t>:</w:t>
      </w:r>
    </w:p>
    <w:p w:rsidR="00EB1F26" w:rsidRPr="00605ED0" w:rsidRDefault="00747DF8" w:rsidP="00747DF8">
      <w:pPr>
        <w:pStyle w:val="ListParagraph"/>
        <w:ind w:left="360"/>
        <w:rPr>
          <w:rFonts w:ascii="Arial" w:hAnsi="Arial" w:cs="Arial"/>
          <w:sz w:val="20"/>
          <w:szCs w:val="20"/>
        </w:rPr>
      </w:pPr>
      <w:r w:rsidRPr="00605ED0">
        <w:rPr>
          <w:rFonts w:ascii="Arial" w:hAnsi="Arial" w:cs="Arial"/>
          <w:sz w:val="20"/>
          <w:szCs w:val="20"/>
        </w:rPr>
        <w:t xml:space="preserve">Total Water spread area________________ in the </w:t>
      </w:r>
      <w:r w:rsidR="00732E24">
        <w:rPr>
          <w:rFonts w:ascii="Arial" w:hAnsi="Arial" w:cs="Arial"/>
          <w:sz w:val="20"/>
          <w:szCs w:val="20"/>
        </w:rPr>
        <w:t>UT</w:t>
      </w:r>
    </w:p>
    <w:p w:rsidR="00EB1F26" w:rsidRPr="00605ED0" w:rsidRDefault="00EB1F26" w:rsidP="00EB1F26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9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79"/>
        <w:gridCol w:w="1080"/>
        <w:gridCol w:w="944"/>
        <w:gridCol w:w="1275"/>
        <w:gridCol w:w="1560"/>
        <w:gridCol w:w="1418"/>
        <w:gridCol w:w="1133"/>
        <w:gridCol w:w="1133"/>
      </w:tblGrid>
      <w:tr w:rsidR="00605ED0" w:rsidRPr="00605ED0" w:rsidTr="00F13C7A">
        <w:tc>
          <w:tcPr>
            <w:tcW w:w="1379" w:type="dxa"/>
            <w:vMerge w:val="restart"/>
            <w:vAlign w:val="center"/>
          </w:tcPr>
          <w:p w:rsidR="00F13C7A" w:rsidRPr="00605ED0" w:rsidRDefault="00F13C7A" w:rsidP="005C550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>Financial Year</w:t>
            </w:r>
          </w:p>
        </w:tc>
        <w:tc>
          <w:tcPr>
            <w:tcW w:w="2024" w:type="dxa"/>
            <w:gridSpan w:val="2"/>
            <w:vMerge w:val="restart"/>
            <w:vAlign w:val="center"/>
          </w:tcPr>
          <w:p w:rsidR="00F13C7A" w:rsidRPr="00605ED0" w:rsidRDefault="00F13C7A" w:rsidP="005C550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>Total Fish</w:t>
            </w:r>
            <w:r w:rsidR="001C0C3E" w:rsidRPr="00605ED0">
              <w:rPr>
                <w:rFonts w:ascii="Arial" w:hAnsi="Arial" w:cs="Arial"/>
                <w:sz w:val="20"/>
                <w:szCs w:val="20"/>
              </w:rPr>
              <w:t>/prawn</w:t>
            </w:r>
            <w:r w:rsidR="0064417B">
              <w:rPr>
                <w:rFonts w:ascii="Arial" w:hAnsi="Arial" w:cs="Arial"/>
                <w:sz w:val="20"/>
                <w:szCs w:val="20"/>
              </w:rPr>
              <w:t>/ shrimp</w:t>
            </w:r>
            <w:r w:rsidRPr="00605ED0">
              <w:rPr>
                <w:rFonts w:ascii="Arial" w:hAnsi="Arial" w:cs="Arial"/>
                <w:sz w:val="20"/>
                <w:szCs w:val="20"/>
              </w:rPr>
              <w:t xml:space="preserve"> production </w:t>
            </w:r>
          </w:p>
          <w:p w:rsidR="00F13C7A" w:rsidRPr="00605ED0" w:rsidRDefault="00F13C7A" w:rsidP="005C550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>(Lakh tonnes)</w:t>
            </w:r>
          </w:p>
        </w:tc>
        <w:tc>
          <w:tcPr>
            <w:tcW w:w="1275" w:type="dxa"/>
            <w:vMerge w:val="restart"/>
            <w:vAlign w:val="center"/>
          </w:tcPr>
          <w:p w:rsidR="00F13C7A" w:rsidRPr="00605ED0" w:rsidRDefault="00F13C7A" w:rsidP="005C550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>Productivity (Tonns/ Ha)</w:t>
            </w:r>
          </w:p>
          <w:p w:rsidR="00F13C7A" w:rsidRPr="00605ED0" w:rsidRDefault="001C0C3E" w:rsidP="001C0C3E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>(Culture</w:t>
            </w:r>
            <w:r w:rsidR="00F13C7A" w:rsidRPr="00605ED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60" w:type="dxa"/>
            <w:vMerge w:val="restart"/>
            <w:vAlign w:val="center"/>
          </w:tcPr>
          <w:p w:rsidR="00F13C7A" w:rsidRPr="00605ED0" w:rsidRDefault="00F13C7A" w:rsidP="005C550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>Total consumption (Lakh tonnes)</w:t>
            </w:r>
          </w:p>
        </w:tc>
        <w:tc>
          <w:tcPr>
            <w:tcW w:w="1418" w:type="dxa"/>
            <w:vMerge w:val="restart"/>
            <w:vAlign w:val="center"/>
          </w:tcPr>
          <w:p w:rsidR="00F13C7A" w:rsidRPr="00605ED0" w:rsidRDefault="00F13C7A" w:rsidP="005C550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>Per capita consumption (In kgs)</w:t>
            </w:r>
          </w:p>
        </w:tc>
        <w:tc>
          <w:tcPr>
            <w:tcW w:w="2266" w:type="dxa"/>
            <w:gridSpan w:val="2"/>
            <w:vAlign w:val="center"/>
          </w:tcPr>
          <w:p w:rsidR="00F13C7A" w:rsidRPr="00605ED0" w:rsidRDefault="00F13C7A" w:rsidP="005C550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>Sales (lakh tonnes)</w:t>
            </w:r>
          </w:p>
        </w:tc>
      </w:tr>
      <w:tr w:rsidR="00605ED0" w:rsidRPr="00605ED0" w:rsidTr="00F13C7A">
        <w:trPr>
          <w:trHeight w:val="255"/>
        </w:trPr>
        <w:tc>
          <w:tcPr>
            <w:tcW w:w="1379" w:type="dxa"/>
            <w:vMerge/>
            <w:vAlign w:val="center"/>
          </w:tcPr>
          <w:p w:rsidR="00F13C7A" w:rsidRPr="00605ED0" w:rsidRDefault="00F13C7A" w:rsidP="005C550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13C7A" w:rsidRPr="00605ED0" w:rsidRDefault="00F13C7A" w:rsidP="005C550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F13C7A" w:rsidRPr="00605ED0" w:rsidRDefault="00F13C7A" w:rsidP="005C550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F13C7A" w:rsidRPr="00605ED0" w:rsidRDefault="00F13C7A" w:rsidP="005C550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F13C7A" w:rsidRPr="00605ED0" w:rsidRDefault="00F13C7A" w:rsidP="005C550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F13C7A" w:rsidRPr="00605ED0" w:rsidRDefault="00F13C7A" w:rsidP="00EC16EE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>Within state</w:t>
            </w:r>
          </w:p>
        </w:tc>
        <w:tc>
          <w:tcPr>
            <w:tcW w:w="1133" w:type="dxa"/>
            <w:vMerge w:val="restart"/>
            <w:vAlign w:val="center"/>
          </w:tcPr>
          <w:p w:rsidR="00F13C7A" w:rsidRPr="00605ED0" w:rsidRDefault="00F13C7A" w:rsidP="00EC16EE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>Outside state</w:t>
            </w:r>
          </w:p>
        </w:tc>
      </w:tr>
      <w:tr w:rsidR="00605ED0" w:rsidRPr="00605ED0" w:rsidTr="00F13C7A">
        <w:trPr>
          <w:trHeight w:val="210"/>
        </w:trPr>
        <w:tc>
          <w:tcPr>
            <w:tcW w:w="1379" w:type="dxa"/>
            <w:vMerge/>
            <w:vAlign w:val="center"/>
          </w:tcPr>
          <w:p w:rsidR="00F13C7A" w:rsidRPr="00605ED0" w:rsidRDefault="00F13C7A" w:rsidP="005C550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13C7A" w:rsidRPr="00605ED0" w:rsidRDefault="00F13C7A" w:rsidP="005C550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>Capture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3C7A" w:rsidRPr="00605ED0" w:rsidRDefault="00F13C7A" w:rsidP="005C550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>Culture</w:t>
            </w:r>
          </w:p>
        </w:tc>
        <w:tc>
          <w:tcPr>
            <w:tcW w:w="1275" w:type="dxa"/>
            <w:vMerge/>
            <w:vAlign w:val="center"/>
          </w:tcPr>
          <w:p w:rsidR="00F13C7A" w:rsidRPr="00605ED0" w:rsidRDefault="00F13C7A" w:rsidP="005C550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F13C7A" w:rsidRPr="00605ED0" w:rsidRDefault="00F13C7A" w:rsidP="005C550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F13C7A" w:rsidRPr="00605ED0" w:rsidRDefault="00F13C7A" w:rsidP="005C550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:rsidR="00F13C7A" w:rsidRPr="00605ED0" w:rsidRDefault="00F13C7A" w:rsidP="00EC16EE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:rsidR="00F13C7A" w:rsidRPr="00605ED0" w:rsidRDefault="00F13C7A" w:rsidP="00EC16EE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ED0" w:rsidRPr="00605ED0" w:rsidTr="00F13C7A">
        <w:tc>
          <w:tcPr>
            <w:tcW w:w="1379" w:type="dxa"/>
          </w:tcPr>
          <w:p w:rsidR="00F13C7A" w:rsidRPr="00605ED0" w:rsidRDefault="0070644C" w:rsidP="00295B3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DA3679">
              <w:rPr>
                <w:rFonts w:ascii="Arial" w:hAnsi="Arial" w:cs="Arial"/>
                <w:sz w:val="20"/>
                <w:szCs w:val="20"/>
              </w:rPr>
              <w:t>2</w:t>
            </w:r>
            <w:r w:rsidR="00295B35">
              <w:rPr>
                <w:rFonts w:ascii="Arial" w:hAnsi="Arial" w:cs="Arial"/>
                <w:sz w:val="20"/>
                <w:szCs w:val="20"/>
              </w:rPr>
              <w:t>0-21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13C7A" w:rsidRPr="00605ED0" w:rsidRDefault="00F13C7A" w:rsidP="00DD5A4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F13C7A" w:rsidRPr="00605ED0" w:rsidRDefault="00F13C7A" w:rsidP="00DD5A4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3C7A" w:rsidRPr="00605ED0" w:rsidRDefault="00F13C7A" w:rsidP="00DD5A4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3C7A" w:rsidRPr="00605ED0" w:rsidRDefault="00F13C7A" w:rsidP="00DD5A4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F13C7A" w:rsidRPr="00605ED0" w:rsidRDefault="00F13C7A" w:rsidP="00DD5A4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:rsidR="00F13C7A" w:rsidRPr="00605ED0" w:rsidRDefault="00F13C7A" w:rsidP="00DD5A4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:rsidR="00F13C7A" w:rsidRPr="00605ED0" w:rsidRDefault="00F13C7A" w:rsidP="00DD5A4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ED0" w:rsidRPr="00605ED0" w:rsidTr="00F13C7A">
        <w:tc>
          <w:tcPr>
            <w:tcW w:w="1379" w:type="dxa"/>
          </w:tcPr>
          <w:p w:rsidR="00F13C7A" w:rsidRPr="00605ED0" w:rsidRDefault="00295B35" w:rsidP="00DD5A4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2021-22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13C7A" w:rsidRPr="00605ED0" w:rsidRDefault="00F13C7A" w:rsidP="00DD5A4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F13C7A" w:rsidRPr="00605ED0" w:rsidRDefault="00F13C7A" w:rsidP="00DD5A4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3C7A" w:rsidRPr="00605ED0" w:rsidRDefault="00F13C7A" w:rsidP="00DD5A4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3C7A" w:rsidRPr="00605ED0" w:rsidRDefault="00F13C7A" w:rsidP="00DD5A4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F13C7A" w:rsidRPr="00605ED0" w:rsidRDefault="00F13C7A" w:rsidP="00DD5A4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:rsidR="00F13C7A" w:rsidRPr="00605ED0" w:rsidRDefault="00F13C7A" w:rsidP="00DD5A4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:rsidR="00F13C7A" w:rsidRPr="00605ED0" w:rsidRDefault="00F13C7A" w:rsidP="00DD5A4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ED0" w:rsidRPr="00605ED0" w:rsidTr="00F13C7A">
        <w:tc>
          <w:tcPr>
            <w:tcW w:w="1379" w:type="dxa"/>
          </w:tcPr>
          <w:p w:rsidR="00F13C7A" w:rsidRPr="00605ED0" w:rsidRDefault="00295B35" w:rsidP="00A95AD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2022-23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13C7A" w:rsidRPr="00605ED0" w:rsidRDefault="00F13C7A" w:rsidP="00DD5A4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F13C7A" w:rsidRPr="00605ED0" w:rsidRDefault="00F13C7A" w:rsidP="00DD5A4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3C7A" w:rsidRPr="00605ED0" w:rsidRDefault="00F13C7A" w:rsidP="00DD5A4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3C7A" w:rsidRPr="00605ED0" w:rsidRDefault="00F13C7A" w:rsidP="00DD5A4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F13C7A" w:rsidRPr="00605ED0" w:rsidRDefault="00F13C7A" w:rsidP="00DD5A4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:rsidR="00F13C7A" w:rsidRPr="00605ED0" w:rsidRDefault="00F13C7A" w:rsidP="00DD5A4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:rsidR="00F13C7A" w:rsidRPr="00605ED0" w:rsidRDefault="00F13C7A" w:rsidP="00DD5A4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ED0" w:rsidRPr="00605ED0" w:rsidTr="00F13C7A">
        <w:tc>
          <w:tcPr>
            <w:tcW w:w="1379" w:type="dxa"/>
          </w:tcPr>
          <w:p w:rsidR="00F13C7A" w:rsidRPr="00605ED0" w:rsidRDefault="00F13C7A" w:rsidP="00DD5A46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13C7A" w:rsidRPr="00605ED0" w:rsidRDefault="00F13C7A" w:rsidP="00DD5A4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F13C7A" w:rsidRPr="00605ED0" w:rsidRDefault="00F13C7A" w:rsidP="00DD5A4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3C7A" w:rsidRPr="00605ED0" w:rsidRDefault="00F13C7A" w:rsidP="00DD5A4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3C7A" w:rsidRPr="00605ED0" w:rsidRDefault="00F13C7A" w:rsidP="00DD5A4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F13C7A" w:rsidRPr="00605ED0" w:rsidRDefault="00F13C7A" w:rsidP="00DD5A4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:rsidR="00F13C7A" w:rsidRPr="00605ED0" w:rsidRDefault="00F13C7A" w:rsidP="00DD5A4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:rsidR="00F13C7A" w:rsidRPr="00605ED0" w:rsidRDefault="00F13C7A" w:rsidP="00DD5A4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29C1" w:rsidRPr="0051212B" w:rsidRDefault="00330C5D" w:rsidP="00F6127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Scheme wise A</w:t>
      </w:r>
      <w:r w:rsidR="004129C1" w:rsidRPr="0051212B">
        <w:rPr>
          <w:rFonts w:ascii="Arial" w:hAnsi="Arial" w:cs="Arial"/>
          <w:b/>
          <w:bCs/>
          <w:sz w:val="20"/>
          <w:szCs w:val="20"/>
        </w:rPr>
        <w:t xml:space="preserve">ssets &amp; Infrastructure created in last </w:t>
      </w:r>
      <w:r w:rsidR="00943DB6" w:rsidRPr="0051212B">
        <w:rPr>
          <w:rFonts w:ascii="Arial" w:hAnsi="Arial" w:cs="Arial"/>
          <w:b/>
          <w:bCs/>
          <w:sz w:val="20"/>
          <w:szCs w:val="20"/>
        </w:rPr>
        <w:t>03</w:t>
      </w:r>
      <w:r w:rsidR="004129C1" w:rsidRPr="0051212B">
        <w:rPr>
          <w:rFonts w:ascii="Arial" w:hAnsi="Arial" w:cs="Arial"/>
          <w:b/>
          <w:bCs/>
          <w:sz w:val="20"/>
          <w:szCs w:val="20"/>
        </w:rPr>
        <w:t xml:space="preserve"> years</w:t>
      </w:r>
      <w:r w:rsidR="004D3814" w:rsidRPr="0051212B">
        <w:rPr>
          <w:rFonts w:ascii="Arial" w:hAnsi="Arial" w:cs="Arial"/>
          <w:sz w:val="20"/>
          <w:szCs w:val="20"/>
        </w:rPr>
        <w:t>(Vending units with 2 &amp; 4 wheelers for marketing, Fishing Nets, Boats,</w:t>
      </w:r>
      <w:r w:rsidR="0091628E">
        <w:rPr>
          <w:rFonts w:ascii="Arial" w:hAnsi="Arial" w:cs="Arial"/>
          <w:sz w:val="20"/>
          <w:szCs w:val="20"/>
        </w:rPr>
        <w:t xml:space="preserve"> </w:t>
      </w:r>
      <w:r w:rsidR="004D3814" w:rsidRPr="0051212B">
        <w:rPr>
          <w:rFonts w:ascii="Arial" w:hAnsi="Arial" w:cs="Arial"/>
          <w:sz w:val="20"/>
          <w:szCs w:val="20"/>
        </w:rPr>
        <w:t xml:space="preserve">Fish food kiosks, Whole sale &amp; Retail Markets, landing centres, Ice Plants, Fish Feed Mills, Fish Processing Units, Ornamental Fish Units, laboratories, trainings centres, etc) </w:t>
      </w:r>
    </w:p>
    <w:p w:rsidR="004129C1" w:rsidRPr="0051212B" w:rsidRDefault="004129C1" w:rsidP="004129C1">
      <w:pPr>
        <w:pStyle w:val="ListParagrap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841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754"/>
        <w:gridCol w:w="1513"/>
        <w:gridCol w:w="770"/>
        <w:gridCol w:w="1656"/>
        <w:gridCol w:w="867"/>
        <w:gridCol w:w="1446"/>
        <w:gridCol w:w="1539"/>
        <w:gridCol w:w="1296"/>
      </w:tblGrid>
      <w:tr w:rsidR="00990BF4" w:rsidRPr="0051212B" w:rsidTr="00F13C7A">
        <w:tc>
          <w:tcPr>
            <w:tcW w:w="754" w:type="dxa"/>
            <w:vMerge w:val="restart"/>
          </w:tcPr>
          <w:p w:rsidR="00990BF4" w:rsidRPr="0051212B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Sl.No</w:t>
            </w:r>
          </w:p>
        </w:tc>
        <w:tc>
          <w:tcPr>
            <w:tcW w:w="1513" w:type="dxa"/>
            <w:vMerge w:val="restart"/>
          </w:tcPr>
          <w:p w:rsidR="00990BF4" w:rsidRPr="0051212B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 xml:space="preserve">Assets distributed / Infrastructure created   </w:t>
            </w:r>
          </w:p>
        </w:tc>
        <w:tc>
          <w:tcPr>
            <w:tcW w:w="2426" w:type="dxa"/>
            <w:gridSpan w:val="2"/>
            <w:vAlign w:val="center"/>
          </w:tcPr>
          <w:p w:rsidR="00990BF4" w:rsidRPr="0051212B" w:rsidRDefault="00990BF4" w:rsidP="00F612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Physical (Nos )</w:t>
            </w:r>
          </w:p>
        </w:tc>
        <w:tc>
          <w:tcPr>
            <w:tcW w:w="2313" w:type="dxa"/>
            <w:gridSpan w:val="2"/>
            <w:vAlign w:val="center"/>
          </w:tcPr>
          <w:p w:rsidR="00990BF4" w:rsidRPr="0051212B" w:rsidRDefault="00990BF4" w:rsidP="00F6127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Financial (Rs. in lakhs)</w:t>
            </w:r>
          </w:p>
        </w:tc>
        <w:tc>
          <w:tcPr>
            <w:tcW w:w="1539" w:type="dxa"/>
            <w:vMerge w:val="restart"/>
          </w:tcPr>
          <w:p w:rsidR="00990BF4" w:rsidRPr="0051212B" w:rsidRDefault="00990BF4" w:rsidP="00990BF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No. of beneficiaries eligible</w:t>
            </w:r>
          </w:p>
        </w:tc>
        <w:tc>
          <w:tcPr>
            <w:tcW w:w="1296" w:type="dxa"/>
            <w:vMerge w:val="restart"/>
          </w:tcPr>
          <w:p w:rsidR="00305CFE" w:rsidRDefault="00990BF4" w:rsidP="00990BF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No. of beneficiaries benefitted</w:t>
            </w:r>
          </w:p>
          <w:p w:rsidR="00990BF4" w:rsidRPr="0051212B" w:rsidRDefault="00990BF4" w:rsidP="00990BF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BF4" w:rsidRPr="0051212B" w:rsidTr="00F13C7A">
        <w:tc>
          <w:tcPr>
            <w:tcW w:w="754" w:type="dxa"/>
            <w:vMerge/>
          </w:tcPr>
          <w:p w:rsidR="00990BF4" w:rsidRPr="0051212B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vMerge/>
          </w:tcPr>
          <w:p w:rsidR="00990BF4" w:rsidRPr="0051212B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:rsidR="00990BF4" w:rsidRPr="0051212B" w:rsidRDefault="00990BF4" w:rsidP="00F6127B">
            <w:pPr>
              <w:ind w:right="-25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Target</w:t>
            </w:r>
          </w:p>
        </w:tc>
        <w:tc>
          <w:tcPr>
            <w:tcW w:w="1656" w:type="dxa"/>
            <w:vAlign w:val="center"/>
          </w:tcPr>
          <w:p w:rsidR="00F6127B" w:rsidRDefault="00F6127B" w:rsidP="00F612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90BF4" w:rsidRDefault="00990BF4" w:rsidP="00F612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Achievement</w:t>
            </w:r>
          </w:p>
          <w:p w:rsidR="00305CFE" w:rsidRPr="0051212B" w:rsidRDefault="00305CFE" w:rsidP="00F612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:rsidR="00990BF4" w:rsidRPr="0051212B" w:rsidRDefault="00990BF4" w:rsidP="00F6127B">
            <w:pPr>
              <w:ind w:right="-25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Target</w:t>
            </w:r>
          </w:p>
        </w:tc>
        <w:tc>
          <w:tcPr>
            <w:tcW w:w="1446" w:type="dxa"/>
            <w:vAlign w:val="center"/>
          </w:tcPr>
          <w:p w:rsidR="00F6127B" w:rsidRDefault="00F6127B" w:rsidP="00F612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90BF4" w:rsidRDefault="00990BF4" w:rsidP="00F612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Achievement</w:t>
            </w:r>
          </w:p>
          <w:p w:rsidR="00305CFE" w:rsidRPr="0051212B" w:rsidRDefault="00305CFE" w:rsidP="00F612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vMerge/>
          </w:tcPr>
          <w:p w:rsidR="00990BF4" w:rsidRPr="0051212B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</w:tcPr>
          <w:p w:rsidR="00990BF4" w:rsidRPr="0051212B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BF4" w:rsidRPr="0051212B" w:rsidTr="00F13C7A">
        <w:tc>
          <w:tcPr>
            <w:tcW w:w="754" w:type="dxa"/>
          </w:tcPr>
          <w:p w:rsidR="00990BF4" w:rsidRPr="0051212B" w:rsidRDefault="00990BF4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3" w:type="dxa"/>
          </w:tcPr>
          <w:p w:rsidR="00990BF4" w:rsidRPr="0051212B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</w:tcPr>
          <w:p w:rsidR="00990BF4" w:rsidRPr="0051212B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990BF4" w:rsidRPr="0051212B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</w:tcPr>
          <w:p w:rsidR="00990BF4" w:rsidRPr="0051212B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:rsidR="00990BF4" w:rsidRPr="0051212B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</w:tcPr>
          <w:p w:rsidR="00990BF4" w:rsidRPr="0051212B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</w:tcPr>
          <w:p w:rsidR="00990BF4" w:rsidRPr="0051212B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BF4" w:rsidRPr="0051212B" w:rsidTr="00F13C7A">
        <w:tc>
          <w:tcPr>
            <w:tcW w:w="754" w:type="dxa"/>
          </w:tcPr>
          <w:p w:rsidR="00990BF4" w:rsidRPr="0051212B" w:rsidRDefault="00990BF4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3" w:type="dxa"/>
          </w:tcPr>
          <w:p w:rsidR="00990BF4" w:rsidRPr="0051212B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</w:tcPr>
          <w:p w:rsidR="00990BF4" w:rsidRPr="0051212B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990BF4" w:rsidRPr="0051212B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</w:tcPr>
          <w:p w:rsidR="00990BF4" w:rsidRPr="0051212B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:rsidR="00990BF4" w:rsidRPr="0051212B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</w:tcPr>
          <w:p w:rsidR="00990BF4" w:rsidRPr="0051212B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</w:tcPr>
          <w:p w:rsidR="00990BF4" w:rsidRPr="0051212B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BF4" w:rsidRPr="0051212B" w:rsidTr="00F13C7A">
        <w:tc>
          <w:tcPr>
            <w:tcW w:w="754" w:type="dxa"/>
          </w:tcPr>
          <w:p w:rsidR="00990BF4" w:rsidRPr="0051212B" w:rsidRDefault="00990BF4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13" w:type="dxa"/>
          </w:tcPr>
          <w:p w:rsidR="00990BF4" w:rsidRPr="0051212B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</w:tcPr>
          <w:p w:rsidR="00990BF4" w:rsidRPr="0051212B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990BF4" w:rsidRPr="0051212B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</w:tcPr>
          <w:p w:rsidR="00990BF4" w:rsidRPr="0051212B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:rsidR="00990BF4" w:rsidRPr="0051212B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</w:tcPr>
          <w:p w:rsidR="00990BF4" w:rsidRPr="0051212B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</w:tcPr>
          <w:p w:rsidR="00990BF4" w:rsidRPr="0051212B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BF4" w:rsidRPr="0051212B" w:rsidTr="00F13C7A">
        <w:tc>
          <w:tcPr>
            <w:tcW w:w="754" w:type="dxa"/>
          </w:tcPr>
          <w:p w:rsidR="00990BF4" w:rsidRPr="0051212B" w:rsidRDefault="00943DB6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513" w:type="dxa"/>
          </w:tcPr>
          <w:p w:rsidR="00990BF4" w:rsidRPr="0051212B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</w:tcPr>
          <w:p w:rsidR="00990BF4" w:rsidRPr="0051212B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990BF4" w:rsidRPr="0051212B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</w:tcPr>
          <w:p w:rsidR="00990BF4" w:rsidRPr="0051212B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:rsidR="00990BF4" w:rsidRPr="0051212B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</w:tcPr>
          <w:p w:rsidR="00990BF4" w:rsidRPr="0051212B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</w:tcPr>
          <w:p w:rsidR="00990BF4" w:rsidRPr="0051212B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29C1" w:rsidRPr="0051212B" w:rsidRDefault="004129C1" w:rsidP="004129C1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291701" w:rsidRPr="0051212B" w:rsidRDefault="00D67AB9" w:rsidP="00747DF8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val="en-US" w:eastAsia="en-US"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14.25pt;margin-top:33.55pt;width:478.5pt;height: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">
            <v:textbox>
              <w:txbxContent>
                <w:p w:rsidR="00873A83" w:rsidRDefault="00873A83" w:rsidP="00291701">
                  <w:pPr>
                    <w:rPr>
                      <w:rFonts w:ascii="Arial" w:hAnsi="Arial" w:cs="Arial"/>
                    </w:rPr>
                  </w:pPr>
                  <w:r w:rsidRPr="00316085">
                    <w:rPr>
                      <w:rFonts w:ascii="Arial" w:hAnsi="Arial" w:cs="Arial"/>
                    </w:rPr>
                    <w:t xml:space="preserve">Description: </w:t>
                  </w:r>
                </w:p>
                <w:p w:rsidR="00873A83" w:rsidRDefault="00873A83" w:rsidP="00291701">
                  <w:pPr>
                    <w:rPr>
                      <w:rFonts w:ascii="Arial" w:hAnsi="Arial" w:cs="Arial"/>
                    </w:rPr>
                  </w:pPr>
                </w:p>
                <w:p w:rsidR="00873A83" w:rsidRDefault="00873A83" w:rsidP="00291701">
                  <w:pPr>
                    <w:rPr>
                      <w:rFonts w:ascii="Arial" w:hAnsi="Arial" w:cs="Arial"/>
                    </w:rPr>
                  </w:pPr>
                </w:p>
                <w:p w:rsidR="00873A83" w:rsidRDefault="00873A83" w:rsidP="00291701">
                  <w:pPr>
                    <w:rPr>
                      <w:rFonts w:ascii="Arial" w:hAnsi="Arial" w:cs="Arial"/>
                    </w:rPr>
                  </w:pPr>
                </w:p>
                <w:p w:rsidR="00873A83" w:rsidRDefault="00873A83" w:rsidP="00291701">
                  <w:pPr>
                    <w:rPr>
                      <w:rFonts w:ascii="Arial" w:hAnsi="Arial" w:cs="Arial"/>
                    </w:rPr>
                  </w:pPr>
                </w:p>
                <w:p w:rsidR="00873A83" w:rsidRDefault="00873A83" w:rsidP="00291701">
                  <w:pPr>
                    <w:rPr>
                      <w:rFonts w:ascii="Arial" w:hAnsi="Arial" w:cs="Arial"/>
                    </w:rPr>
                  </w:pPr>
                </w:p>
                <w:p w:rsidR="00873A83" w:rsidRDefault="00873A83" w:rsidP="00291701">
                  <w:pPr>
                    <w:rPr>
                      <w:rFonts w:ascii="Arial" w:hAnsi="Arial" w:cs="Arial"/>
                    </w:rPr>
                  </w:pPr>
                </w:p>
                <w:p w:rsidR="00873A83" w:rsidRDefault="00873A83" w:rsidP="00291701">
                  <w:pPr>
                    <w:rPr>
                      <w:rFonts w:ascii="Arial" w:hAnsi="Arial" w:cs="Arial"/>
                    </w:rPr>
                  </w:pPr>
                </w:p>
                <w:p w:rsidR="00873A83" w:rsidRDefault="00873A83" w:rsidP="00291701">
                  <w:pPr>
                    <w:rPr>
                      <w:rFonts w:ascii="Arial" w:hAnsi="Arial" w:cs="Arial"/>
                    </w:rPr>
                  </w:pPr>
                </w:p>
                <w:p w:rsidR="00873A83" w:rsidRDefault="00873A83" w:rsidP="00291701">
                  <w:pPr>
                    <w:rPr>
                      <w:rFonts w:ascii="Arial" w:hAnsi="Arial" w:cs="Arial"/>
                    </w:rPr>
                  </w:pPr>
                </w:p>
                <w:p w:rsidR="00873A83" w:rsidRDefault="00873A83" w:rsidP="00291701">
                  <w:pPr>
                    <w:rPr>
                      <w:rFonts w:ascii="Arial" w:hAnsi="Arial" w:cs="Arial"/>
                    </w:rPr>
                  </w:pPr>
                </w:p>
                <w:p w:rsidR="00873A83" w:rsidRDefault="00873A83" w:rsidP="00291701">
                  <w:pPr>
                    <w:rPr>
                      <w:rFonts w:ascii="Arial" w:hAnsi="Arial" w:cs="Arial"/>
                    </w:rPr>
                  </w:pPr>
                </w:p>
                <w:p w:rsidR="00873A83" w:rsidRDefault="00873A83" w:rsidP="00291701">
                  <w:pPr>
                    <w:rPr>
                      <w:rFonts w:ascii="Arial" w:hAnsi="Arial" w:cs="Arial"/>
                    </w:rPr>
                  </w:pPr>
                </w:p>
                <w:p w:rsidR="00873A83" w:rsidRPr="00316085" w:rsidRDefault="00873A83" w:rsidP="00291701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64417B">
        <w:rPr>
          <w:rFonts w:ascii="Arial" w:hAnsi="Arial" w:cs="Arial"/>
          <w:b/>
          <w:bCs/>
          <w:sz w:val="20"/>
          <w:szCs w:val="20"/>
        </w:rPr>
        <w:t>UT</w:t>
      </w:r>
      <w:r w:rsidR="00291701" w:rsidRPr="0051212B">
        <w:rPr>
          <w:rFonts w:ascii="Arial" w:hAnsi="Arial" w:cs="Arial"/>
          <w:b/>
          <w:bCs/>
          <w:sz w:val="20"/>
          <w:szCs w:val="20"/>
        </w:rPr>
        <w:t xml:space="preserve"> specific strategies for Fish conservation, marketing, species diversification, domestic fish consumption, exports, etc with statistics: </w:t>
      </w:r>
    </w:p>
    <w:p w:rsidR="00291701" w:rsidRPr="0051212B" w:rsidRDefault="00291701" w:rsidP="00291701">
      <w:pPr>
        <w:rPr>
          <w:rFonts w:ascii="Arial" w:hAnsi="Arial" w:cs="Arial"/>
          <w:b/>
          <w:bCs/>
          <w:sz w:val="20"/>
          <w:szCs w:val="20"/>
        </w:rPr>
      </w:pPr>
    </w:p>
    <w:p w:rsidR="00291701" w:rsidRPr="0051212B" w:rsidRDefault="00291701" w:rsidP="00291701">
      <w:pPr>
        <w:rPr>
          <w:rFonts w:ascii="Arial" w:hAnsi="Arial" w:cs="Arial"/>
          <w:b/>
          <w:bCs/>
          <w:sz w:val="20"/>
          <w:szCs w:val="20"/>
        </w:rPr>
      </w:pPr>
    </w:p>
    <w:p w:rsidR="00291701" w:rsidRPr="0051212B" w:rsidRDefault="00291701" w:rsidP="00291701">
      <w:pPr>
        <w:rPr>
          <w:rFonts w:ascii="Arial" w:hAnsi="Arial" w:cs="Arial"/>
          <w:b/>
          <w:bCs/>
          <w:sz w:val="20"/>
          <w:szCs w:val="20"/>
        </w:rPr>
      </w:pPr>
    </w:p>
    <w:p w:rsidR="001700BC" w:rsidRPr="0051212B" w:rsidRDefault="001700BC" w:rsidP="001700BC">
      <w:pPr>
        <w:pStyle w:val="ListParagraph"/>
        <w:ind w:left="360"/>
        <w:rPr>
          <w:rFonts w:ascii="Arial" w:hAnsi="Arial" w:cs="Arial"/>
          <w:b/>
          <w:bCs/>
          <w:sz w:val="20"/>
          <w:szCs w:val="20"/>
        </w:rPr>
      </w:pPr>
    </w:p>
    <w:p w:rsidR="001700BC" w:rsidRDefault="001700BC" w:rsidP="001700BC">
      <w:pPr>
        <w:pStyle w:val="ListParagraph"/>
        <w:ind w:left="360"/>
        <w:rPr>
          <w:rFonts w:ascii="Arial" w:hAnsi="Arial" w:cs="Arial"/>
          <w:b/>
          <w:bCs/>
          <w:sz w:val="20"/>
          <w:szCs w:val="20"/>
        </w:rPr>
      </w:pPr>
    </w:p>
    <w:p w:rsidR="007B5718" w:rsidRPr="007D1B00" w:rsidRDefault="007B5718" w:rsidP="007B5718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7D1B00">
        <w:rPr>
          <w:rFonts w:ascii="Arial" w:hAnsi="Arial" w:cs="Arial"/>
          <w:b/>
          <w:bCs/>
          <w:sz w:val="20"/>
          <w:szCs w:val="20"/>
        </w:rPr>
        <w:t>Implementation of Marine Capture Fisheries schemes/activities</w:t>
      </w:r>
    </w:p>
    <w:tbl>
      <w:tblPr>
        <w:tblStyle w:val="TableGrid"/>
        <w:tblW w:w="9900" w:type="dxa"/>
        <w:tblInd w:w="360" w:type="dxa"/>
        <w:tblLook w:val="04A0" w:firstRow="1" w:lastRow="0" w:firstColumn="1" w:lastColumn="0" w:noHBand="0" w:noVBand="1"/>
      </w:tblPr>
      <w:tblGrid>
        <w:gridCol w:w="754"/>
        <w:gridCol w:w="1562"/>
        <w:gridCol w:w="852"/>
        <w:gridCol w:w="1488"/>
        <w:gridCol w:w="852"/>
        <w:gridCol w:w="1488"/>
        <w:gridCol w:w="1452"/>
        <w:gridCol w:w="1452"/>
      </w:tblGrid>
      <w:tr w:rsidR="007B5718" w:rsidRPr="007D1B00" w:rsidTr="008A4C08">
        <w:tc>
          <w:tcPr>
            <w:tcW w:w="754" w:type="dxa"/>
            <w:vMerge w:val="restart"/>
          </w:tcPr>
          <w:p w:rsidR="007B5718" w:rsidRPr="007D1B00" w:rsidRDefault="007B5718" w:rsidP="008A4C0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>Sl.No</w:t>
            </w:r>
          </w:p>
        </w:tc>
        <w:tc>
          <w:tcPr>
            <w:tcW w:w="1562" w:type="dxa"/>
            <w:vMerge w:val="restart"/>
          </w:tcPr>
          <w:p w:rsidR="007B5718" w:rsidRPr="007D1B00" w:rsidRDefault="007B5718" w:rsidP="008A4C0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 xml:space="preserve">Assets </w:t>
            </w:r>
          </w:p>
        </w:tc>
        <w:tc>
          <w:tcPr>
            <w:tcW w:w="2340" w:type="dxa"/>
            <w:gridSpan w:val="2"/>
          </w:tcPr>
          <w:p w:rsidR="007B5718" w:rsidRPr="007D1B00" w:rsidRDefault="007B5718" w:rsidP="008A4C08">
            <w:pPr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>Physical (Nos )</w:t>
            </w:r>
          </w:p>
        </w:tc>
        <w:tc>
          <w:tcPr>
            <w:tcW w:w="2340" w:type="dxa"/>
            <w:gridSpan w:val="2"/>
          </w:tcPr>
          <w:p w:rsidR="007B5718" w:rsidRPr="007D1B00" w:rsidRDefault="007B5718" w:rsidP="008A4C0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>Financial (Rs. in lakhs)</w:t>
            </w:r>
          </w:p>
        </w:tc>
        <w:tc>
          <w:tcPr>
            <w:tcW w:w="1452" w:type="dxa"/>
            <w:vMerge w:val="restart"/>
          </w:tcPr>
          <w:p w:rsidR="007B5718" w:rsidRPr="007D1B00" w:rsidRDefault="007B5718" w:rsidP="008A4C0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>No. of beneficiaries eligible</w:t>
            </w:r>
          </w:p>
        </w:tc>
        <w:tc>
          <w:tcPr>
            <w:tcW w:w="1452" w:type="dxa"/>
            <w:vMerge w:val="restart"/>
          </w:tcPr>
          <w:p w:rsidR="007B5718" w:rsidRPr="007D1B00" w:rsidRDefault="007B5718" w:rsidP="008A4C0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 xml:space="preserve">No. of beneficiaries benefitted </w:t>
            </w:r>
          </w:p>
        </w:tc>
      </w:tr>
      <w:tr w:rsidR="007B5718" w:rsidRPr="007D1B00" w:rsidTr="008A4C08">
        <w:tc>
          <w:tcPr>
            <w:tcW w:w="754" w:type="dxa"/>
            <w:vMerge/>
          </w:tcPr>
          <w:p w:rsidR="007B5718" w:rsidRPr="007D1B00" w:rsidRDefault="007B5718" w:rsidP="008A4C0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</w:tcPr>
          <w:p w:rsidR="007B5718" w:rsidRPr="007D1B00" w:rsidRDefault="007B5718" w:rsidP="008A4C0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:rsidR="007B5718" w:rsidRPr="007D1B00" w:rsidRDefault="007B5718" w:rsidP="008A4C08">
            <w:pPr>
              <w:ind w:right="-250"/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 xml:space="preserve">Target </w:t>
            </w:r>
          </w:p>
        </w:tc>
        <w:tc>
          <w:tcPr>
            <w:tcW w:w="1488" w:type="dxa"/>
          </w:tcPr>
          <w:p w:rsidR="007B5718" w:rsidRPr="007D1B00" w:rsidRDefault="007B5718" w:rsidP="008A4C08">
            <w:pPr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>Achievement</w:t>
            </w:r>
          </w:p>
        </w:tc>
        <w:tc>
          <w:tcPr>
            <w:tcW w:w="852" w:type="dxa"/>
          </w:tcPr>
          <w:p w:rsidR="007B5718" w:rsidRPr="007D1B00" w:rsidRDefault="007B5718" w:rsidP="008A4C08">
            <w:pPr>
              <w:ind w:right="-250"/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 xml:space="preserve">Target </w:t>
            </w:r>
          </w:p>
        </w:tc>
        <w:tc>
          <w:tcPr>
            <w:tcW w:w="1488" w:type="dxa"/>
          </w:tcPr>
          <w:p w:rsidR="007B5718" w:rsidRPr="007D1B00" w:rsidRDefault="007B5718" w:rsidP="008A4C08">
            <w:pPr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>Achievement</w:t>
            </w:r>
          </w:p>
        </w:tc>
        <w:tc>
          <w:tcPr>
            <w:tcW w:w="1452" w:type="dxa"/>
            <w:vMerge/>
          </w:tcPr>
          <w:p w:rsidR="007B5718" w:rsidRPr="007D1B00" w:rsidRDefault="007B5718" w:rsidP="008A4C0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:rsidR="007B5718" w:rsidRPr="007D1B00" w:rsidRDefault="007B5718" w:rsidP="008A4C0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718" w:rsidRPr="007D1B00" w:rsidTr="008A4C08">
        <w:tc>
          <w:tcPr>
            <w:tcW w:w="754" w:type="dxa"/>
          </w:tcPr>
          <w:p w:rsidR="007B5718" w:rsidRPr="007D1B00" w:rsidRDefault="007B5718" w:rsidP="008A4C0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2" w:type="dxa"/>
          </w:tcPr>
          <w:p w:rsidR="007B5718" w:rsidRPr="007D1B00" w:rsidRDefault="007B5718" w:rsidP="008A4C0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>Fishing Vessels Registration</w:t>
            </w:r>
          </w:p>
        </w:tc>
        <w:tc>
          <w:tcPr>
            <w:tcW w:w="852" w:type="dxa"/>
          </w:tcPr>
          <w:p w:rsidR="007B5718" w:rsidRPr="007D1B00" w:rsidRDefault="007B5718" w:rsidP="008A4C0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7B5718" w:rsidRPr="007D1B00" w:rsidRDefault="007B5718" w:rsidP="008A4C0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:rsidR="007B5718" w:rsidRPr="007D1B00" w:rsidRDefault="007B5718" w:rsidP="008A4C0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7B5718" w:rsidRPr="007D1B00" w:rsidRDefault="007B5718" w:rsidP="008A4C0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:rsidR="007B5718" w:rsidRPr="007D1B00" w:rsidRDefault="007B5718" w:rsidP="008A4C0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:rsidR="007B5718" w:rsidRPr="007D1B00" w:rsidRDefault="007B5718" w:rsidP="008A4C0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718" w:rsidRPr="007D1B00" w:rsidTr="008A4C08">
        <w:tc>
          <w:tcPr>
            <w:tcW w:w="754" w:type="dxa"/>
          </w:tcPr>
          <w:p w:rsidR="007B5718" w:rsidRPr="007D1B00" w:rsidRDefault="007B5718" w:rsidP="008A4C0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2" w:type="dxa"/>
          </w:tcPr>
          <w:p w:rsidR="007B5718" w:rsidRPr="007D1B00" w:rsidRDefault="007B5718" w:rsidP="008A4C0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 xml:space="preserve">Usage of PFZ dissemination devices </w:t>
            </w:r>
          </w:p>
        </w:tc>
        <w:tc>
          <w:tcPr>
            <w:tcW w:w="852" w:type="dxa"/>
          </w:tcPr>
          <w:p w:rsidR="007B5718" w:rsidRPr="007D1B00" w:rsidRDefault="007B5718" w:rsidP="008A4C0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7B5718" w:rsidRPr="007D1B00" w:rsidRDefault="007B5718" w:rsidP="008A4C0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:rsidR="007B5718" w:rsidRPr="007D1B00" w:rsidRDefault="007B5718" w:rsidP="008A4C0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7B5718" w:rsidRPr="007D1B00" w:rsidRDefault="007B5718" w:rsidP="008A4C0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:rsidR="007B5718" w:rsidRPr="007D1B00" w:rsidRDefault="007B5718" w:rsidP="008A4C0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:rsidR="007B5718" w:rsidRPr="007D1B00" w:rsidRDefault="007B5718" w:rsidP="008A4C0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718" w:rsidRPr="007D1B00" w:rsidTr="008A4C08">
        <w:tc>
          <w:tcPr>
            <w:tcW w:w="754" w:type="dxa"/>
          </w:tcPr>
          <w:p w:rsidR="007B5718" w:rsidRPr="007D1B00" w:rsidRDefault="007B5718" w:rsidP="008A4C0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2" w:type="dxa"/>
          </w:tcPr>
          <w:p w:rsidR="007B5718" w:rsidRPr="007D1B00" w:rsidRDefault="007B5718" w:rsidP="008A4C0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>Sea Safety Measures</w:t>
            </w:r>
          </w:p>
        </w:tc>
        <w:tc>
          <w:tcPr>
            <w:tcW w:w="852" w:type="dxa"/>
          </w:tcPr>
          <w:p w:rsidR="007B5718" w:rsidRPr="007D1B00" w:rsidRDefault="007B5718" w:rsidP="008A4C0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7B5718" w:rsidRPr="007D1B00" w:rsidRDefault="007B5718" w:rsidP="008A4C0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:rsidR="007B5718" w:rsidRPr="007D1B00" w:rsidRDefault="007B5718" w:rsidP="008A4C0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7B5718" w:rsidRPr="007D1B00" w:rsidRDefault="007B5718" w:rsidP="008A4C0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:rsidR="007B5718" w:rsidRPr="007D1B00" w:rsidRDefault="007B5718" w:rsidP="008A4C0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:rsidR="007B5718" w:rsidRPr="007D1B00" w:rsidRDefault="007B5718" w:rsidP="008A4C0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718" w:rsidRPr="007D1B00" w:rsidTr="008A4C08">
        <w:tc>
          <w:tcPr>
            <w:tcW w:w="754" w:type="dxa"/>
          </w:tcPr>
          <w:p w:rsidR="007B5718" w:rsidRPr="007D1B00" w:rsidRDefault="007B5718" w:rsidP="008A4C0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2" w:type="dxa"/>
          </w:tcPr>
          <w:p w:rsidR="007B5718" w:rsidRPr="007D1B00" w:rsidRDefault="007B5718" w:rsidP="008A4C0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 xml:space="preserve">Disaster </w:t>
            </w:r>
            <w:r>
              <w:rPr>
                <w:rFonts w:ascii="Arial" w:hAnsi="Arial" w:cs="Arial"/>
                <w:sz w:val="20"/>
                <w:szCs w:val="20"/>
              </w:rPr>
              <w:t xml:space="preserve">(Cyclone) </w:t>
            </w:r>
            <w:r w:rsidRPr="007D1B00">
              <w:rPr>
                <w:rFonts w:ascii="Arial" w:hAnsi="Arial" w:cs="Arial"/>
                <w:sz w:val="20"/>
                <w:szCs w:val="20"/>
              </w:rPr>
              <w:t>Management measures</w:t>
            </w:r>
          </w:p>
        </w:tc>
        <w:tc>
          <w:tcPr>
            <w:tcW w:w="852" w:type="dxa"/>
          </w:tcPr>
          <w:p w:rsidR="007B5718" w:rsidRPr="007D1B00" w:rsidRDefault="007B5718" w:rsidP="008A4C0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7B5718" w:rsidRPr="007D1B00" w:rsidRDefault="007B5718" w:rsidP="008A4C0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:rsidR="007B5718" w:rsidRPr="007D1B00" w:rsidRDefault="007B5718" w:rsidP="008A4C0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7B5718" w:rsidRPr="007D1B00" w:rsidRDefault="007B5718" w:rsidP="008A4C0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:rsidR="007B5718" w:rsidRPr="007D1B00" w:rsidRDefault="007B5718" w:rsidP="008A4C0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:rsidR="007B5718" w:rsidRPr="007D1B00" w:rsidRDefault="007B5718" w:rsidP="008A4C0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718" w:rsidRPr="007D1B00" w:rsidTr="008A4C08">
        <w:tc>
          <w:tcPr>
            <w:tcW w:w="754" w:type="dxa"/>
          </w:tcPr>
          <w:p w:rsidR="007B5718" w:rsidRPr="007D1B00" w:rsidRDefault="007B5718" w:rsidP="008A4C0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</w:tcPr>
          <w:p w:rsidR="007B5718" w:rsidRPr="007D1B00" w:rsidRDefault="007B5718" w:rsidP="008A4C0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852" w:type="dxa"/>
          </w:tcPr>
          <w:p w:rsidR="007B5718" w:rsidRPr="007D1B00" w:rsidRDefault="007B5718" w:rsidP="008A4C0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7B5718" w:rsidRPr="007D1B00" w:rsidRDefault="007B5718" w:rsidP="008A4C0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:rsidR="007B5718" w:rsidRPr="007D1B00" w:rsidRDefault="007B5718" w:rsidP="008A4C0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7B5718" w:rsidRPr="007D1B00" w:rsidRDefault="007B5718" w:rsidP="008A4C0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:rsidR="007B5718" w:rsidRPr="007D1B00" w:rsidRDefault="007B5718" w:rsidP="008A4C0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:rsidR="007B5718" w:rsidRPr="007D1B00" w:rsidRDefault="007B5718" w:rsidP="008A4C0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B5718" w:rsidRDefault="007B5718" w:rsidP="001700BC">
      <w:pPr>
        <w:pStyle w:val="ListParagraph"/>
        <w:ind w:left="360"/>
        <w:rPr>
          <w:rFonts w:ascii="Arial" w:hAnsi="Arial" w:cs="Arial"/>
          <w:b/>
          <w:bCs/>
          <w:sz w:val="20"/>
          <w:szCs w:val="20"/>
        </w:rPr>
      </w:pPr>
    </w:p>
    <w:p w:rsidR="007B5718" w:rsidRDefault="007B5718" w:rsidP="001700BC">
      <w:pPr>
        <w:pStyle w:val="ListParagraph"/>
        <w:ind w:left="360"/>
        <w:rPr>
          <w:rFonts w:ascii="Arial" w:hAnsi="Arial" w:cs="Arial"/>
          <w:b/>
          <w:bCs/>
          <w:sz w:val="20"/>
          <w:szCs w:val="20"/>
        </w:rPr>
      </w:pPr>
    </w:p>
    <w:p w:rsidR="007B5718" w:rsidRPr="0051212B" w:rsidRDefault="007B5718" w:rsidP="001700BC">
      <w:pPr>
        <w:pStyle w:val="ListParagraph"/>
        <w:ind w:left="360"/>
        <w:rPr>
          <w:rFonts w:ascii="Arial" w:hAnsi="Arial" w:cs="Arial"/>
          <w:b/>
          <w:bCs/>
          <w:sz w:val="20"/>
          <w:szCs w:val="20"/>
        </w:rPr>
      </w:pPr>
    </w:p>
    <w:p w:rsidR="00E64CD1" w:rsidRPr="0051212B" w:rsidRDefault="00250BFE" w:rsidP="00747DF8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51212B">
        <w:rPr>
          <w:rFonts w:ascii="Arial" w:hAnsi="Arial" w:cs="Arial"/>
          <w:b/>
          <w:bCs/>
          <w:sz w:val="20"/>
          <w:szCs w:val="20"/>
        </w:rPr>
        <w:t>Special</w:t>
      </w:r>
      <w:r w:rsidR="00747DF8" w:rsidRPr="0051212B">
        <w:rPr>
          <w:rFonts w:ascii="Arial" w:hAnsi="Arial" w:cs="Arial"/>
          <w:b/>
          <w:bCs/>
          <w:sz w:val="20"/>
          <w:szCs w:val="20"/>
        </w:rPr>
        <w:t xml:space="preserve"> schemes for </w:t>
      </w:r>
      <w:r w:rsidRPr="0051212B">
        <w:rPr>
          <w:rFonts w:ascii="Arial" w:hAnsi="Arial" w:cs="Arial"/>
          <w:b/>
          <w:bCs/>
          <w:sz w:val="20"/>
          <w:szCs w:val="20"/>
        </w:rPr>
        <w:t xml:space="preserve">welfare of </w:t>
      </w:r>
      <w:r w:rsidR="00747DF8" w:rsidRPr="0051212B">
        <w:rPr>
          <w:rFonts w:ascii="Arial" w:hAnsi="Arial" w:cs="Arial"/>
          <w:b/>
          <w:bCs/>
          <w:sz w:val="20"/>
          <w:szCs w:val="20"/>
        </w:rPr>
        <w:t>fishermen &amp;</w:t>
      </w:r>
      <w:r w:rsidR="0064417B">
        <w:rPr>
          <w:rFonts w:ascii="Arial" w:hAnsi="Arial" w:cs="Arial"/>
          <w:b/>
          <w:bCs/>
          <w:sz w:val="20"/>
          <w:szCs w:val="20"/>
        </w:rPr>
        <w:t xml:space="preserve"> </w:t>
      </w:r>
      <w:r w:rsidRPr="0051212B">
        <w:rPr>
          <w:rFonts w:ascii="Arial" w:hAnsi="Arial" w:cs="Arial"/>
          <w:b/>
          <w:bCs/>
          <w:sz w:val="20"/>
          <w:szCs w:val="20"/>
        </w:rPr>
        <w:t xml:space="preserve">assistance for </w:t>
      </w:r>
      <w:r w:rsidR="00747DF8" w:rsidRPr="0051212B">
        <w:rPr>
          <w:rFonts w:ascii="Arial" w:hAnsi="Arial" w:cs="Arial"/>
          <w:b/>
          <w:bCs/>
          <w:sz w:val="20"/>
          <w:szCs w:val="20"/>
        </w:rPr>
        <w:t>fisherwomen:</w:t>
      </w:r>
    </w:p>
    <w:tbl>
      <w:tblPr>
        <w:tblStyle w:val="TableGrid"/>
        <w:tblW w:w="9412" w:type="dxa"/>
        <w:tblInd w:w="360" w:type="dxa"/>
        <w:tblLook w:val="04A0" w:firstRow="1" w:lastRow="0" w:firstColumn="1" w:lastColumn="0" w:noHBand="0" w:noVBand="1"/>
      </w:tblPr>
      <w:tblGrid>
        <w:gridCol w:w="747"/>
        <w:gridCol w:w="1450"/>
        <w:gridCol w:w="1481"/>
        <w:gridCol w:w="1495"/>
        <w:gridCol w:w="1235"/>
        <w:gridCol w:w="1095"/>
        <w:gridCol w:w="1909"/>
      </w:tblGrid>
      <w:tr w:rsidR="006F24EF" w:rsidRPr="0051212B" w:rsidTr="00E108DC">
        <w:trPr>
          <w:trHeight w:val="170"/>
        </w:trPr>
        <w:tc>
          <w:tcPr>
            <w:tcW w:w="749" w:type="dxa"/>
          </w:tcPr>
          <w:p w:rsidR="006F24EF" w:rsidRPr="0051212B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Sl.</w:t>
            </w:r>
            <w:r w:rsidR="009162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212B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425" w:type="dxa"/>
          </w:tcPr>
          <w:p w:rsidR="006F24EF" w:rsidRPr="0051212B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Scheme</w:t>
            </w:r>
          </w:p>
        </w:tc>
        <w:tc>
          <w:tcPr>
            <w:tcW w:w="1488" w:type="dxa"/>
          </w:tcPr>
          <w:p w:rsidR="006F24EF" w:rsidRPr="0051212B" w:rsidRDefault="006420A4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 xml:space="preserve">Total </w:t>
            </w:r>
            <w:r w:rsidR="00911A09" w:rsidRPr="0051212B">
              <w:rPr>
                <w:rFonts w:ascii="Arial" w:hAnsi="Arial" w:cs="Arial"/>
                <w:sz w:val="20"/>
                <w:szCs w:val="20"/>
              </w:rPr>
              <w:t>Budget allotted in last 3</w:t>
            </w:r>
            <w:r w:rsidR="006F24EF" w:rsidRPr="0051212B">
              <w:rPr>
                <w:rFonts w:ascii="Arial" w:hAnsi="Arial" w:cs="Arial"/>
                <w:sz w:val="20"/>
                <w:szCs w:val="20"/>
              </w:rPr>
              <w:t xml:space="preserve"> years</w:t>
            </w:r>
          </w:p>
          <w:p w:rsidR="006F24EF" w:rsidRPr="0051212B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(Rs. in lakhs)</w:t>
            </w:r>
          </w:p>
        </w:tc>
        <w:tc>
          <w:tcPr>
            <w:tcW w:w="1501" w:type="dxa"/>
          </w:tcPr>
          <w:p w:rsidR="006F24EF" w:rsidRPr="0051212B" w:rsidRDefault="006420A4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 xml:space="preserve">Total </w:t>
            </w:r>
            <w:r w:rsidR="00911A09" w:rsidRPr="0051212B">
              <w:rPr>
                <w:rFonts w:ascii="Arial" w:hAnsi="Arial" w:cs="Arial"/>
                <w:sz w:val="20"/>
                <w:szCs w:val="20"/>
              </w:rPr>
              <w:t xml:space="preserve">Budget released in last 3 </w:t>
            </w:r>
            <w:r w:rsidR="006F24EF" w:rsidRPr="0051212B">
              <w:rPr>
                <w:rFonts w:ascii="Arial" w:hAnsi="Arial" w:cs="Arial"/>
                <w:sz w:val="20"/>
                <w:szCs w:val="20"/>
              </w:rPr>
              <w:t>years</w:t>
            </w:r>
          </w:p>
          <w:p w:rsidR="006F24EF" w:rsidRPr="0051212B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(Rs. in lakhs)</w:t>
            </w:r>
          </w:p>
        </w:tc>
        <w:tc>
          <w:tcPr>
            <w:tcW w:w="1239" w:type="dxa"/>
          </w:tcPr>
          <w:p w:rsidR="006F24EF" w:rsidRPr="0051212B" w:rsidRDefault="006420A4" w:rsidP="00990BF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 xml:space="preserve">Total </w:t>
            </w:r>
            <w:r w:rsidR="006F24EF" w:rsidRPr="0051212B">
              <w:rPr>
                <w:rFonts w:ascii="Arial" w:hAnsi="Arial" w:cs="Arial"/>
                <w:sz w:val="20"/>
                <w:szCs w:val="20"/>
              </w:rPr>
              <w:t xml:space="preserve">Amount utilized </w:t>
            </w:r>
          </w:p>
          <w:p w:rsidR="006F24EF" w:rsidRPr="0051212B" w:rsidRDefault="006F24EF" w:rsidP="00990BF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(Rs. in lakhs)</w:t>
            </w:r>
          </w:p>
        </w:tc>
        <w:tc>
          <w:tcPr>
            <w:tcW w:w="1095" w:type="dxa"/>
          </w:tcPr>
          <w:p w:rsidR="006F24EF" w:rsidRPr="0051212B" w:rsidRDefault="006F24EF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No. of fishermen insured /enrolled</w:t>
            </w:r>
          </w:p>
        </w:tc>
        <w:tc>
          <w:tcPr>
            <w:tcW w:w="1915" w:type="dxa"/>
          </w:tcPr>
          <w:p w:rsidR="006F24EF" w:rsidRPr="0051212B" w:rsidRDefault="006F24EF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 xml:space="preserve">No. of beneficiaries accessed benefit </w:t>
            </w:r>
          </w:p>
        </w:tc>
      </w:tr>
      <w:tr w:rsidR="006F24EF" w:rsidRPr="0051212B" w:rsidTr="00E108DC">
        <w:trPr>
          <w:trHeight w:val="170"/>
        </w:trPr>
        <w:tc>
          <w:tcPr>
            <w:tcW w:w="749" w:type="dxa"/>
          </w:tcPr>
          <w:p w:rsidR="006F24EF" w:rsidRPr="0051212B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5" w:type="dxa"/>
          </w:tcPr>
          <w:p w:rsidR="006F24EF" w:rsidRPr="0051212B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PMSBY</w:t>
            </w:r>
            <w:r w:rsidR="00E414F3">
              <w:rPr>
                <w:rFonts w:ascii="Arial" w:hAnsi="Arial" w:cs="Arial"/>
                <w:sz w:val="20"/>
                <w:szCs w:val="20"/>
              </w:rPr>
              <w:t>/GAIS</w:t>
            </w:r>
          </w:p>
        </w:tc>
        <w:tc>
          <w:tcPr>
            <w:tcW w:w="1488" w:type="dxa"/>
          </w:tcPr>
          <w:p w:rsidR="006F24EF" w:rsidRPr="0051212B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:rsidR="006F24EF" w:rsidRPr="0051212B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</w:tcPr>
          <w:p w:rsidR="006F24EF" w:rsidRPr="0051212B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</w:tcPr>
          <w:p w:rsidR="006F24EF" w:rsidRPr="0051212B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5" w:type="dxa"/>
          </w:tcPr>
          <w:p w:rsidR="006F24EF" w:rsidRPr="0051212B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4EF" w:rsidRPr="0051212B" w:rsidTr="00E108DC">
        <w:trPr>
          <w:trHeight w:val="170"/>
        </w:trPr>
        <w:tc>
          <w:tcPr>
            <w:tcW w:w="749" w:type="dxa"/>
          </w:tcPr>
          <w:p w:rsidR="006F24EF" w:rsidRPr="0051212B" w:rsidRDefault="00ED39F9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5" w:type="dxa"/>
          </w:tcPr>
          <w:p w:rsidR="006F24EF" w:rsidRPr="0051212B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 xml:space="preserve">Savings cum Relief </w:t>
            </w:r>
          </w:p>
        </w:tc>
        <w:tc>
          <w:tcPr>
            <w:tcW w:w="1488" w:type="dxa"/>
          </w:tcPr>
          <w:p w:rsidR="006F24EF" w:rsidRPr="0051212B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:rsidR="006F24EF" w:rsidRPr="0051212B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</w:tcPr>
          <w:p w:rsidR="006F24EF" w:rsidRPr="0051212B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</w:tcPr>
          <w:p w:rsidR="006F24EF" w:rsidRPr="0051212B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5" w:type="dxa"/>
          </w:tcPr>
          <w:p w:rsidR="006F24EF" w:rsidRPr="0051212B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4EF" w:rsidRPr="0051212B" w:rsidTr="00E108DC">
        <w:trPr>
          <w:trHeight w:val="170"/>
        </w:trPr>
        <w:tc>
          <w:tcPr>
            <w:tcW w:w="749" w:type="dxa"/>
          </w:tcPr>
          <w:p w:rsidR="006F24EF" w:rsidRPr="0051212B" w:rsidRDefault="00ED39F9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25" w:type="dxa"/>
          </w:tcPr>
          <w:p w:rsidR="006F24EF" w:rsidRPr="0051212B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Kisan Credit card</w:t>
            </w:r>
          </w:p>
        </w:tc>
        <w:tc>
          <w:tcPr>
            <w:tcW w:w="1488" w:type="dxa"/>
          </w:tcPr>
          <w:p w:rsidR="006F24EF" w:rsidRPr="0051212B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:rsidR="006F24EF" w:rsidRPr="0051212B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</w:tcPr>
          <w:p w:rsidR="006F24EF" w:rsidRPr="0051212B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</w:tcPr>
          <w:p w:rsidR="006F24EF" w:rsidRPr="0051212B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5" w:type="dxa"/>
          </w:tcPr>
          <w:p w:rsidR="006F24EF" w:rsidRPr="0051212B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0A4" w:rsidRPr="0051212B" w:rsidTr="00E108DC">
        <w:trPr>
          <w:trHeight w:val="170"/>
        </w:trPr>
        <w:tc>
          <w:tcPr>
            <w:tcW w:w="749" w:type="dxa"/>
          </w:tcPr>
          <w:p w:rsidR="006420A4" w:rsidRPr="0051212B" w:rsidRDefault="006420A4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</w:tcPr>
          <w:p w:rsidR="006420A4" w:rsidRPr="0051212B" w:rsidRDefault="006420A4" w:rsidP="00E108DC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21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1488" w:type="dxa"/>
          </w:tcPr>
          <w:p w:rsidR="006420A4" w:rsidRPr="0051212B" w:rsidRDefault="006420A4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:rsidR="006420A4" w:rsidRPr="0051212B" w:rsidRDefault="006420A4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</w:tcPr>
          <w:p w:rsidR="006420A4" w:rsidRPr="0051212B" w:rsidRDefault="006420A4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</w:tcPr>
          <w:p w:rsidR="006420A4" w:rsidRPr="0051212B" w:rsidRDefault="006420A4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5" w:type="dxa"/>
          </w:tcPr>
          <w:p w:rsidR="006420A4" w:rsidRPr="0051212B" w:rsidRDefault="006420A4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4EF" w:rsidRPr="0051212B" w:rsidTr="00E108DC">
        <w:trPr>
          <w:trHeight w:val="170"/>
        </w:trPr>
        <w:tc>
          <w:tcPr>
            <w:tcW w:w="749" w:type="dxa"/>
          </w:tcPr>
          <w:p w:rsidR="006F24EF" w:rsidRPr="0051212B" w:rsidRDefault="00ED39F9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5" w:type="dxa"/>
          </w:tcPr>
          <w:p w:rsidR="006F24EF" w:rsidRPr="0051212B" w:rsidRDefault="00873A83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Revolving Fund</w:t>
            </w:r>
            <w:r w:rsidR="006F24EF" w:rsidRPr="0051212B">
              <w:rPr>
                <w:rFonts w:ascii="Arial" w:hAnsi="Arial" w:cs="Arial"/>
                <w:sz w:val="20"/>
                <w:szCs w:val="20"/>
              </w:rPr>
              <w:t xml:space="preserve"> to fisherwomen</w:t>
            </w:r>
            <w:r w:rsidRPr="0051212B">
              <w:rPr>
                <w:rFonts w:ascii="Arial" w:hAnsi="Arial" w:cs="Arial"/>
                <w:sz w:val="20"/>
                <w:szCs w:val="20"/>
              </w:rPr>
              <w:t xml:space="preserve"> cooperatives</w:t>
            </w:r>
          </w:p>
        </w:tc>
        <w:tc>
          <w:tcPr>
            <w:tcW w:w="1488" w:type="dxa"/>
          </w:tcPr>
          <w:p w:rsidR="006F24EF" w:rsidRPr="0051212B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:rsidR="006F24EF" w:rsidRPr="0051212B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</w:tcPr>
          <w:p w:rsidR="006F24EF" w:rsidRPr="0051212B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</w:tcPr>
          <w:p w:rsidR="006F24EF" w:rsidRPr="0051212B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5" w:type="dxa"/>
          </w:tcPr>
          <w:p w:rsidR="006F24EF" w:rsidRPr="0051212B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7DF8" w:rsidRDefault="00747DF8" w:rsidP="00747DF8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F6127B" w:rsidRPr="0051212B" w:rsidRDefault="00F6127B" w:rsidP="00747DF8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E64CD1" w:rsidRPr="0051212B" w:rsidRDefault="004D3814" w:rsidP="00971EA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51212B">
        <w:rPr>
          <w:rFonts w:ascii="Arial" w:hAnsi="Arial" w:cs="Arial"/>
          <w:b/>
          <w:bCs/>
          <w:sz w:val="20"/>
          <w:szCs w:val="20"/>
        </w:rPr>
        <w:t xml:space="preserve">Convergence &amp; Collaborations with Other Government Departments/ </w:t>
      </w:r>
      <w:r w:rsidR="00974890" w:rsidRPr="0051212B">
        <w:rPr>
          <w:rFonts w:ascii="Arial" w:hAnsi="Arial" w:cs="Arial"/>
          <w:b/>
          <w:bCs/>
          <w:sz w:val="20"/>
          <w:szCs w:val="20"/>
        </w:rPr>
        <w:t xml:space="preserve">Research &amp; Academic Intuitions / PPP firms/ </w:t>
      </w:r>
      <w:r w:rsidRPr="0051212B">
        <w:rPr>
          <w:rFonts w:ascii="Arial" w:hAnsi="Arial" w:cs="Arial"/>
          <w:b/>
          <w:bCs/>
          <w:sz w:val="20"/>
          <w:szCs w:val="20"/>
        </w:rPr>
        <w:t xml:space="preserve">NGOs/ Banks / Other </w:t>
      </w:r>
      <w:r w:rsidR="00974890" w:rsidRPr="0051212B">
        <w:rPr>
          <w:rFonts w:ascii="Arial" w:hAnsi="Arial" w:cs="Arial"/>
          <w:b/>
          <w:bCs/>
          <w:sz w:val="20"/>
          <w:szCs w:val="20"/>
        </w:rPr>
        <w:t>Institutions</w:t>
      </w:r>
    </w:p>
    <w:tbl>
      <w:tblPr>
        <w:tblStyle w:val="TableGrid"/>
        <w:tblW w:w="9065" w:type="dxa"/>
        <w:tblInd w:w="360" w:type="dxa"/>
        <w:tblLook w:val="04A0" w:firstRow="1" w:lastRow="0" w:firstColumn="1" w:lastColumn="0" w:noHBand="0" w:noVBand="1"/>
      </w:tblPr>
      <w:tblGrid>
        <w:gridCol w:w="844"/>
        <w:gridCol w:w="2429"/>
        <w:gridCol w:w="1437"/>
        <w:gridCol w:w="2781"/>
        <w:gridCol w:w="1574"/>
      </w:tblGrid>
      <w:tr w:rsidR="004D3814" w:rsidRPr="0051212B" w:rsidTr="00316085">
        <w:tc>
          <w:tcPr>
            <w:tcW w:w="844" w:type="dxa"/>
          </w:tcPr>
          <w:p w:rsidR="004D3814" w:rsidRPr="0051212B" w:rsidRDefault="004D3814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Sl.No</w:t>
            </w:r>
          </w:p>
        </w:tc>
        <w:tc>
          <w:tcPr>
            <w:tcW w:w="2429" w:type="dxa"/>
          </w:tcPr>
          <w:p w:rsidR="004D3814" w:rsidRPr="0051212B" w:rsidRDefault="004D3814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Name of the Govt. Department/NGO/PPP firm/ Bank etc</w:t>
            </w:r>
          </w:p>
        </w:tc>
        <w:tc>
          <w:tcPr>
            <w:tcW w:w="1437" w:type="dxa"/>
          </w:tcPr>
          <w:p w:rsidR="004D3814" w:rsidRPr="0051212B" w:rsidRDefault="004D3814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Programme/ Scheme</w:t>
            </w:r>
          </w:p>
        </w:tc>
        <w:tc>
          <w:tcPr>
            <w:tcW w:w="2781" w:type="dxa"/>
          </w:tcPr>
          <w:p w:rsidR="004D3814" w:rsidRPr="0051212B" w:rsidRDefault="004D3814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Description of activities taken up</w:t>
            </w:r>
          </w:p>
        </w:tc>
        <w:tc>
          <w:tcPr>
            <w:tcW w:w="1574" w:type="dxa"/>
          </w:tcPr>
          <w:p w:rsidR="004D3814" w:rsidRPr="0051212B" w:rsidRDefault="004D3814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 xml:space="preserve">Key achievements </w:t>
            </w:r>
          </w:p>
        </w:tc>
      </w:tr>
      <w:tr w:rsidR="00316085" w:rsidRPr="0051212B" w:rsidTr="00E108DC">
        <w:trPr>
          <w:trHeight w:val="340"/>
        </w:trPr>
        <w:tc>
          <w:tcPr>
            <w:tcW w:w="844" w:type="dxa"/>
            <w:vMerge w:val="restart"/>
          </w:tcPr>
          <w:p w:rsidR="00316085" w:rsidRPr="0051212B" w:rsidRDefault="00316085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29" w:type="dxa"/>
            <w:vMerge w:val="restart"/>
          </w:tcPr>
          <w:p w:rsidR="00316085" w:rsidRPr="0051212B" w:rsidRDefault="00316085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Panchayat Raj &amp; Rural Development</w:t>
            </w:r>
          </w:p>
        </w:tc>
        <w:tc>
          <w:tcPr>
            <w:tcW w:w="1437" w:type="dxa"/>
          </w:tcPr>
          <w:p w:rsidR="00316085" w:rsidRPr="0051212B" w:rsidRDefault="00316085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MGN</w:t>
            </w:r>
            <w:r w:rsidR="001B31B3" w:rsidRPr="0051212B">
              <w:rPr>
                <w:rFonts w:ascii="Arial" w:hAnsi="Arial" w:cs="Arial"/>
                <w:sz w:val="20"/>
                <w:szCs w:val="20"/>
              </w:rPr>
              <w:t>R</w:t>
            </w:r>
            <w:r w:rsidRPr="0051212B">
              <w:rPr>
                <w:rFonts w:ascii="Arial" w:hAnsi="Arial" w:cs="Arial"/>
                <w:sz w:val="20"/>
                <w:szCs w:val="20"/>
              </w:rPr>
              <w:t xml:space="preserve">EGS </w:t>
            </w:r>
          </w:p>
        </w:tc>
        <w:tc>
          <w:tcPr>
            <w:tcW w:w="2781" w:type="dxa"/>
          </w:tcPr>
          <w:p w:rsidR="00316085" w:rsidRPr="0051212B" w:rsidRDefault="00316085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4" w:type="dxa"/>
          </w:tcPr>
          <w:p w:rsidR="00316085" w:rsidRPr="0051212B" w:rsidRDefault="00316085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085" w:rsidRPr="0051212B" w:rsidTr="00E108DC">
        <w:trPr>
          <w:trHeight w:val="340"/>
        </w:trPr>
        <w:tc>
          <w:tcPr>
            <w:tcW w:w="844" w:type="dxa"/>
            <w:vMerge/>
          </w:tcPr>
          <w:p w:rsidR="00316085" w:rsidRPr="0051212B" w:rsidRDefault="00316085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316085" w:rsidRPr="0051212B" w:rsidRDefault="00316085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</w:tcPr>
          <w:p w:rsidR="00316085" w:rsidRPr="0051212B" w:rsidRDefault="00316085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NRLM</w:t>
            </w:r>
          </w:p>
        </w:tc>
        <w:tc>
          <w:tcPr>
            <w:tcW w:w="2781" w:type="dxa"/>
          </w:tcPr>
          <w:p w:rsidR="00316085" w:rsidRPr="0051212B" w:rsidRDefault="00316085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4" w:type="dxa"/>
          </w:tcPr>
          <w:p w:rsidR="00316085" w:rsidRPr="0051212B" w:rsidRDefault="00316085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814" w:rsidRPr="0051212B" w:rsidTr="00E108DC">
        <w:trPr>
          <w:trHeight w:val="340"/>
        </w:trPr>
        <w:tc>
          <w:tcPr>
            <w:tcW w:w="844" w:type="dxa"/>
          </w:tcPr>
          <w:p w:rsidR="004D3814" w:rsidRPr="0051212B" w:rsidRDefault="00316085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29" w:type="dxa"/>
          </w:tcPr>
          <w:p w:rsidR="004D3814" w:rsidRPr="0051212B" w:rsidRDefault="00330C5D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NFDB/GoI</w:t>
            </w:r>
          </w:p>
        </w:tc>
        <w:tc>
          <w:tcPr>
            <w:tcW w:w="1437" w:type="dxa"/>
          </w:tcPr>
          <w:p w:rsidR="004D3814" w:rsidRPr="0051212B" w:rsidRDefault="00330C5D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Aspirational districts</w:t>
            </w:r>
          </w:p>
        </w:tc>
        <w:tc>
          <w:tcPr>
            <w:tcW w:w="2781" w:type="dxa"/>
          </w:tcPr>
          <w:p w:rsidR="004D3814" w:rsidRPr="0051212B" w:rsidRDefault="004D3814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4" w:type="dxa"/>
          </w:tcPr>
          <w:p w:rsidR="004D3814" w:rsidRPr="0051212B" w:rsidRDefault="004D3814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0C5D" w:rsidRPr="0051212B" w:rsidTr="00E108DC">
        <w:trPr>
          <w:trHeight w:val="340"/>
        </w:trPr>
        <w:tc>
          <w:tcPr>
            <w:tcW w:w="844" w:type="dxa"/>
          </w:tcPr>
          <w:p w:rsidR="00330C5D" w:rsidRPr="0051212B" w:rsidRDefault="00330C5D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29" w:type="dxa"/>
          </w:tcPr>
          <w:p w:rsidR="00330C5D" w:rsidRDefault="00330C5D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Others (Specify)</w:t>
            </w:r>
          </w:p>
        </w:tc>
        <w:tc>
          <w:tcPr>
            <w:tcW w:w="1437" w:type="dxa"/>
          </w:tcPr>
          <w:p w:rsidR="00330C5D" w:rsidRDefault="00330C5D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1" w:type="dxa"/>
          </w:tcPr>
          <w:p w:rsidR="00330C5D" w:rsidRPr="0051212B" w:rsidRDefault="00330C5D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4" w:type="dxa"/>
          </w:tcPr>
          <w:p w:rsidR="00330C5D" w:rsidRPr="0051212B" w:rsidRDefault="00330C5D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10ACD" w:rsidRPr="00E108DC" w:rsidRDefault="00910ACD" w:rsidP="004D3814">
      <w:pPr>
        <w:rPr>
          <w:rFonts w:ascii="Arial" w:hAnsi="Arial" w:cs="Arial"/>
          <w:sz w:val="12"/>
          <w:szCs w:val="12"/>
        </w:rPr>
      </w:pPr>
    </w:p>
    <w:p w:rsidR="004D3814" w:rsidRPr="0051212B" w:rsidRDefault="00316085" w:rsidP="00316085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51212B">
        <w:rPr>
          <w:rFonts w:ascii="Arial" w:hAnsi="Arial" w:cs="Arial"/>
          <w:b/>
          <w:bCs/>
          <w:sz w:val="20"/>
          <w:szCs w:val="20"/>
        </w:rPr>
        <w:t>Policy measures for development of fisheries sector in the State:</w:t>
      </w:r>
    </w:p>
    <w:p w:rsidR="00316085" w:rsidRPr="0051212B" w:rsidRDefault="00D67AB9" w:rsidP="00316085">
      <w:pPr>
        <w:pStyle w:val="ListParagraph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 w:eastAsia="en-US" w:bidi="hi-IN"/>
        </w:rPr>
        <w:pict>
          <v:shape id="Text Box 3" o:spid="_x0000_s1027" type="#_x0000_t202" style="position:absolute;left:0;text-align:left;margin-left:18.75pt;margin-top:10.6pt;width:445.35pt;height:50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">
            <v:textbox>
              <w:txbxContent>
                <w:p w:rsidR="00873A83" w:rsidRPr="000A40F8" w:rsidRDefault="00873A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40F8">
                    <w:rPr>
                      <w:rFonts w:ascii="Arial" w:hAnsi="Arial" w:cs="Arial"/>
                      <w:sz w:val="20"/>
                      <w:szCs w:val="20"/>
                    </w:rPr>
                    <w:t xml:space="preserve">Description: </w:t>
                  </w:r>
                </w:p>
                <w:p w:rsidR="00873A83" w:rsidRDefault="00873A83">
                  <w:pPr>
                    <w:rPr>
                      <w:rFonts w:ascii="Arial" w:hAnsi="Arial" w:cs="Arial"/>
                    </w:rPr>
                  </w:pPr>
                </w:p>
                <w:p w:rsidR="00DF3714" w:rsidRDefault="00DF3714">
                  <w:pPr>
                    <w:rPr>
                      <w:rFonts w:ascii="Arial" w:hAnsi="Arial" w:cs="Arial"/>
                    </w:rPr>
                  </w:pPr>
                </w:p>
                <w:p w:rsidR="00DF3714" w:rsidRDefault="00DF3714">
                  <w:pPr>
                    <w:rPr>
                      <w:rFonts w:ascii="Arial" w:hAnsi="Arial" w:cs="Arial"/>
                    </w:rPr>
                  </w:pPr>
                </w:p>
                <w:p w:rsidR="00873A83" w:rsidRDefault="00873A83">
                  <w:pPr>
                    <w:rPr>
                      <w:rFonts w:ascii="Arial" w:hAnsi="Arial" w:cs="Arial"/>
                    </w:rPr>
                  </w:pPr>
                </w:p>
                <w:p w:rsidR="00873A83" w:rsidRDefault="00873A83">
                  <w:pPr>
                    <w:rPr>
                      <w:rFonts w:ascii="Arial" w:hAnsi="Arial" w:cs="Arial"/>
                    </w:rPr>
                  </w:pPr>
                </w:p>
                <w:p w:rsidR="00873A83" w:rsidRDefault="00873A83">
                  <w:pPr>
                    <w:rPr>
                      <w:rFonts w:ascii="Arial" w:hAnsi="Arial" w:cs="Arial"/>
                    </w:rPr>
                  </w:pPr>
                </w:p>
                <w:p w:rsidR="00873A83" w:rsidRDefault="00873A83">
                  <w:pPr>
                    <w:rPr>
                      <w:rFonts w:ascii="Arial" w:hAnsi="Arial" w:cs="Arial"/>
                    </w:rPr>
                  </w:pPr>
                </w:p>
                <w:p w:rsidR="00873A83" w:rsidRDefault="00873A83">
                  <w:pPr>
                    <w:rPr>
                      <w:rFonts w:ascii="Arial" w:hAnsi="Arial" w:cs="Arial"/>
                    </w:rPr>
                  </w:pPr>
                </w:p>
                <w:p w:rsidR="00873A83" w:rsidRDefault="00873A83">
                  <w:pPr>
                    <w:rPr>
                      <w:rFonts w:ascii="Arial" w:hAnsi="Arial" w:cs="Arial"/>
                    </w:rPr>
                  </w:pPr>
                </w:p>
                <w:p w:rsidR="00873A83" w:rsidRDefault="00873A83">
                  <w:pPr>
                    <w:rPr>
                      <w:rFonts w:ascii="Arial" w:hAnsi="Arial" w:cs="Arial"/>
                    </w:rPr>
                  </w:pPr>
                </w:p>
                <w:p w:rsidR="00873A83" w:rsidRDefault="00873A83">
                  <w:pPr>
                    <w:rPr>
                      <w:rFonts w:ascii="Arial" w:hAnsi="Arial" w:cs="Arial"/>
                    </w:rPr>
                  </w:pPr>
                </w:p>
                <w:p w:rsidR="00873A83" w:rsidRDefault="00873A83">
                  <w:pPr>
                    <w:rPr>
                      <w:rFonts w:ascii="Arial" w:hAnsi="Arial" w:cs="Arial"/>
                    </w:rPr>
                  </w:pPr>
                </w:p>
                <w:p w:rsidR="00873A83" w:rsidRDefault="00873A83">
                  <w:pPr>
                    <w:rPr>
                      <w:rFonts w:ascii="Arial" w:hAnsi="Arial" w:cs="Arial"/>
                    </w:rPr>
                  </w:pPr>
                </w:p>
                <w:p w:rsidR="00873A83" w:rsidRDefault="00873A83">
                  <w:pPr>
                    <w:rPr>
                      <w:rFonts w:ascii="Arial" w:hAnsi="Arial" w:cs="Arial"/>
                    </w:rPr>
                  </w:pPr>
                </w:p>
                <w:p w:rsidR="00873A83" w:rsidRPr="00316085" w:rsidRDefault="00873A8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250BFE" w:rsidRPr="0051212B" w:rsidRDefault="00250BFE" w:rsidP="00250BFE">
      <w:pPr>
        <w:pStyle w:val="ListParagraph"/>
        <w:jc w:val="both"/>
        <w:rPr>
          <w:rFonts w:ascii="Verdana" w:hAnsi="Verdana" w:cs="Times New Roman"/>
          <w:color w:val="000000" w:themeColor="text1"/>
          <w:sz w:val="20"/>
          <w:szCs w:val="20"/>
        </w:rPr>
      </w:pPr>
    </w:p>
    <w:p w:rsidR="00250BFE" w:rsidRPr="0051212B" w:rsidRDefault="00250BFE" w:rsidP="00250BFE">
      <w:pPr>
        <w:pStyle w:val="ListParagraph"/>
        <w:ind w:left="360"/>
        <w:jc w:val="both"/>
        <w:rPr>
          <w:rFonts w:ascii="Verdana" w:hAnsi="Verdana" w:cs="Times New Roman"/>
          <w:b/>
          <w:bCs/>
          <w:color w:val="000000" w:themeColor="text1"/>
          <w:sz w:val="20"/>
          <w:szCs w:val="20"/>
        </w:rPr>
      </w:pPr>
    </w:p>
    <w:p w:rsidR="00DF3714" w:rsidRDefault="00DF3714" w:rsidP="00E108DC">
      <w:pPr>
        <w:pStyle w:val="ListParagraph"/>
        <w:ind w:left="36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0A40F8" w:rsidRDefault="000A40F8" w:rsidP="00E108DC">
      <w:pPr>
        <w:pStyle w:val="ListParagraph"/>
        <w:ind w:left="36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0A40F8" w:rsidRDefault="000A40F8" w:rsidP="00E108DC">
      <w:pPr>
        <w:pStyle w:val="ListParagraph"/>
        <w:ind w:left="36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316085" w:rsidRDefault="00316085" w:rsidP="0031608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1212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Institution &amp; Capacity Building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023"/>
        <w:gridCol w:w="262"/>
        <w:gridCol w:w="4677"/>
      </w:tblGrid>
      <w:tr w:rsidR="0090023C" w:rsidTr="0090023C">
        <w:tc>
          <w:tcPr>
            <w:tcW w:w="4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23C" w:rsidRDefault="0090023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No. of Fishermen in the state for last 3 years</w:t>
            </w:r>
          </w:p>
        </w:tc>
        <w:tc>
          <w:tcPr>
            <w:tcW w:w="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23C" w:rsidRDefault="0090023C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23C" w:rsidRDefault="0090023C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023C" w:rsidTr="0090023C">
        <w:tc>
          <w:tcPr>
            <w:tcW w:w="4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23C" w:rsidRDefault="0090023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No. of Fishermen organized into Fishermen Coop. Society / Total fishermen in the state</w:t>
            </w:r>
          </w:p>
        </w:tc>
        <w:tc>
          <w:tcPr>
            <w:tcW w:w="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23C" w:rsidRDefault="0090023C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23C" w:rsidRDefault="0090023C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023C" w:rsidTr="0090023C">
        <w:tc>
          <w:tcPr>
            <w:tcW w:w="4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23C" w:rsidRDefault="0090023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No. of Fisherwomen in the state for the last 03 years</w:t>
            </w:r>
          </w:p>
        </w:tc>
        <w:tc>
          <w:tcPr>
            <w:tcW w:w="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23C" w:rsidRDefault="0090023C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23C" w:rsidRDefault="0090023C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023C" w:rsidTr="0090023C">
        <w:tc>
          <w:tcPr>
            <w:tcW w:w="4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23C" w:rsidRDefault="0090023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No. of Fisherwomen organized into Societies / Total fisherwomen in the state</w:t>
            </w:r>
          </w:p>
        </w:tc>
        <w:tc>
          <w:tcPr>
            <w:tcW w:w="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23C" w:rsidRDefault="0090023C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23C" w:rsidRDefault="0090023C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023C" w:rsidTr="0090023C">
        <w:tc>
          <w:tcPr>
            <w:tcW w:w="4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23C" w:rsidRDefault="0090023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No. of FCSs &amp; FWCSs audited up to 2022-23 / Total formed in the state</w:t>
            </w:r>
          </w:p>
        </w:tc>
        <w:tc>
          <w:tcPr>
            <w:tcW w:w="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23C" w:rsidRDefault="0090023C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23C" w:rsidRDefault="0090023C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023C" w:rsidTr="0090023C">
        <w:tc>
          <w:tcPr>
            <w:tcW w:w="4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23C" w:rsidRDefault="0090023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 of Trainings/Awareness programs / Exposure visits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planned/Sanctioned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 last 03 years</w:t>
            </w:r>
          </w:p>
        </w:tc>
        <w:tc>
          <w:tcPr>
            <w:tcW w:w="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23C" w:rsidRDefault="0090023C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23C" w:rsidRDefault="0090023C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023C" w:rsidTr="0090023C">
        <w:tc>
          <w:tcPr>
            <w:tcW w:w="4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23C" w:rsidRDefault="0090023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No. of Trainings / awareness programmes/ exposure visits 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conducted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 last 3 years / Total planned</w:t>
            </w:r>
          </w:p>
        </w:tc>
        <w:tc>
          <w:tcPr>
            <w:tcW w:w="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23C" w:rsidRDefault="0090023C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23C" w:rsidRDefault="0090023C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023C" w:rsidTr="0090023C">
        <w:tc>
          <w:tcPr>
            <w:tcW w:w="4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23C" w:rsidRDefault="0090023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 of Fishermen / fisherwomen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targeted  or planned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for training and capacity building programs for the last 03 years</w:t>
            </w:r>
          </w:p>
        </w:tc>
        <w:tc>
          <w:tcPr>
            <w:tcW w:w="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23C" w:rsidRDefault="0090023C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23C" w:rsidRDefault="0090023C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023C" w:rsidTr="0090023C">
        <w:tc>
          <w:tcPr>
            <w:tcW w:w="4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23C" w:rsidRDefault="0090023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No. of fishermen/ fisherwomen/ project staff/ line depts. Staff/ elected representative etc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undergone or trained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capacity building in last 3 years / Total planned</w:t>
            </w:r>
          </w:p>
        </w:tc>
        <w:tc>
          <w:tcPr>
            <w:tcW w:w="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23C" w:rsidRDefault="0090023C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23C" w:rsidRDefault="0090023C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023C" w:rsidTr="0090023C">
        <w:tc>
          <w:tcPr>
            <w:tcW w:w="4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23C" w:rsidRDefault="0090023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Budget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sanctioned or planned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for last 03 years</w:t>
            </w:r>
          </w:p>
        </w:tc>
        <w:tc>
          <w:tcPr>
            <w:tcW w:w="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23C" w:rsidRDefault="0090023C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23C" w:rsidRDefault="0090023C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023C" w:rsidTr="0090023C">
        <w:tc>
          <w:tcPr>
            <w:tcW w:w="4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23C" w:rsidRDefault="0090023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Total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expenditure incurred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towards capacity building / budget planned for the last 03 years  (Rs.in lakhs)</w:t>
            </w:r>
          </w:p>
        </w:tc>
        <w:tc>
          <w:tcPr>
            <w:tcW w:w="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23C" w:rsidRDefault="0090023C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23C" w:rsidRDefault="0090023C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023C" w:rsidTr="0090023C">
        <w:tc>
          <w:tcPr>
            <w:tcW w:w="4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23C" w:rsidRDefault="0090023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IEC material developed (List of Brochures/ pamphlets/ training manuals/ audio – visual aids, etc) </w:t>
            </w:r>
          </w:p>
        </w:tc>
        <w:tc>
          <w:tcPr>
            <w:tcW w:w="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23C" w:rsidRDefault="0090023C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23C" w:rsidRDefault="0090023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1.</w:t>
            </w:r>
          </w:p>
          <w:p w:rsidR="0090023C" w:rsidRDefault="0090023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2,</w:t>
            </w:r>
          </w:p>
          <w:p w:rsidR="0090023C" w:rsidRDefault="0090023C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3.</w:t>
            </w:r>
          </w:p>
        </w:tc>
      </w:tr>
    </w:tbl>
    <w:p w:rsidR="0090023C" w:rsidRDefault="0090023C" w:rsidP="0090023C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90023C" w:rsidRDefault="0090023C" w:rsidP="0090023C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D67AB9" w:rsidRPr="0090023C" w:rsidRDefault="00D67AB9" w:rsidP="0090023C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316085" w:rsidRPr="00E108DC" w:rsidRDefault="00316085" w:rsidP="00316085">
      <w:pPr>
        <w:ind w:left="360"/>
        <w:jc w:val="both"/>
        <w:rPr>
          <w:rFonts w:ascii="Arial" w:hAnsi="Arial" w:cs="Arial"/>
          <w:b/>
          <w:bCs/>
          <w:color w:val="000000" w:themeColor="text1"/>
          <w:sz w:val="6"/>
          <w:szCs w:val="6"/>
        </w:rPr>
      </w:pPr>
    </w:p>
    <w:p w:rsidR="00316085" w:rsidRPr="0051212B" w:rsidRDefault="005906A4" w:rsidP="005906A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1212B">
        <w:rPr>
          <w:rFonts w:ascii="Arial" w:hAnsi="Arial" w:cs="Arial"/>
          <w:b/>
          <w:bCs/>
          <w:color w:val="000000" w:themeColor="text1"/>
          <w:sz w:val="20"/>
          <w:szCs w:val="20"/>
        </w:rPr>
        <w:lastRenderedPageBreak/>
        <w:t>Innovations &amp;</w:t>
      </w:r>
      <w:r w:rsidR="00B0389C" w:rsidRPr="0051212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new </w:t>
      </w:r>
      <w:r w:rsidR="00971EA0" w:rsidRPr="0051212B">
        <w:rPr>
          <w:rFonts w:ascii="Arial" w:hAnsi="Arial" w:cs="Arial"/>
          <w:b/>
          <w:bCs/>
          <w:color w:val="000000" w:themeColor="text1"/>
          <w:sz w:val="20"/>
          <w:szCs w:val="20"/>
        </w:rPr>
        <w:t>technology adoption</w:t>
      </w:r>
      <w:r w:rsidR="00291701" w:rsidRPr="0051212B">
        <w:rPr>
          <w:rFonts w:ascii="Arial" w:hAnsi="Arial" w:cs="Arial"/>
          <w:b/>
          <w:bCs/>
          <w:color w:val="000000" w:themeColor="text1"/>
          <w:sz w:val="20"/>
          <w:szCs w:val="20"/>
        </w:rPr>
        <w:t>– pilot projects</w:t>
      </w:r>
    </w:p>
    <w:tbl>
      <w:tblPr>
        <w:tblStyle w:val="TableGrid"/>
        <w:tblW w:w="9731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599"/>
        <w:gridCol w:w="1559"/>
        <w:gridCol w:w="1134"/>
        <w:gridCol w:w="979"/>
        <w:gridCol w:w="1302"/>
        <w:gridCol w:w="1546"/>
        <w:gridCol w:w="1337"/>
        <w:gridCol w:w="1275"/>
      </w:tblGrid>
      <w:tr w:rsidR="003F2CE8" w:rsidRPr="0051212B" w:rsidTr="00E108DC">
        <w:trPr>
          <w:trHeight w:val="170"/>
        </w:trPr>
        <w:tc>
          <w:tcPr>
            <w:tcW w:w="599" w:type="dxa"/>
          </w:tcPr>
          <w:p w:rsidR="003F2CE8" w:rsidRPr="0051212B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212B">
              <w:rPr>
                <w:rFonts w:ascii="Arial" w:hAnsi="Arial" w:cs="Arial"/>
                <w:color w:val="000000" w:themeColor="text1"/>
                <w:sz w:val="20"/>
                <w:szCs w:val="20"/>
              </w:rPr>
              <w:t>Sl.</w:t>
            </w:r>
            <w:r w:rsidR="0091628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1212B"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559" w:type="dxa"/>
          </w:tcPr>
          <w:p w:rsidR="003F2CE8" w:rsidRPr="0051212B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21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Innovation/ </w:t>
            </w:r>
            <w:r w:rsidR="00B0389C" w:rsidRPr="005121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New </w:t>
            </w:r>
            <w:r w:rsidRPr="005121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Technology </w:t>
            </w:r>
          </w:p>
        </w:tc>
        <w:tc>
          <w:tcPr>
            <w:tcW w:w="1134" w:type="dxa"/>
          </w:tcPr>
          <w:p w:rsidR="003F2CE8" w:rsidRPr="0051212B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21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Concept </w:t>
            </w:r>
          </w:p>
        </w:tc>
        <w:tc>
          <w:tcPr>
            <w:tcW w:w="979" w:type="dxa"/>
          </w:tcPr>
          <w:p w:rsidR="003F2CE8" w:rsidRPr="0051212B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21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Use / benefit </w:t>
            </w:r>
          </w:p>
        </w:tc>
        <w:tc>
          <w:tcPr>
            <w:tcW w:w="1302" w:type="dxa"/>
          </w:tcPr>
          <w:p w:rsidR="003F2CE8" w:rsidRPr="0051212B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212B">
              <w:rPr>
                <w:rFonts w:ascii="Arial" w:hAnsi="Arial" w:cs="Arial"/>
                <w:color w:val="000000" w:themeColor="text1"/>
                <w:sz w:val="20"/>
                <w:szCs w:val="20"/>
              </w:rPr>
              <w:t>Cost implications</w:t>
            </w:r>
          </w:p>
        </w:tc>
        <w:tc>
          <w:tcPr>
            <w:tcW w:w="1546" w:type="dxa"/>
          </w:tcPr>
          <w:p w:rsidR="003F2CE8" w:rsidRPr="0051212B" w:rsidRDefault="003F2CE8" w:rsidP="003F2CE8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212B">
              <w:rPr>
                <w:rFonts w:ascii="Arial" w:hAnsi="Arial" w:cs="Arial"/>
                <w:color w:val="000000" w:themeColor="text1"/>
                <w:sz w:val="20"/>
                <w:szCs w:val="20"/>
              </w:rPr>
              <w:t>No. of individuals/ Institutions adopted</w:t>
            </w:r>
          </w:p>
        </w:tc>
        <w:tc>
          <w:tcPr>
            <w:tcW w:w="1337" w:type="dxa"/>
          </w:tcPr>
          <w:p w:rsidR="003F2CE8" w:rsidRPr="0051212B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212B">
              <w:rPr>
                <w:rFonts w:ascii="Arial" w:hAnsi="Arial" w:cs="Arial"/>
                <w:color w:val="000000" w:themeColor="text1"/>
                <w:sz w:val="20"/>
                <w:szCs w:val="20"/>
              </w:rPr>
              <w:t>Scalability</w:t>
            </w:r>
          </w:p>
        </w:tc>
        <w:tc>
          <w:tcPr>
            <w:tcW w:w="1275" w:type="dxa"/>
          </w:tcPr>
          <w:p w:rsidR="003F2CE8" w:rsidRPr="0051212B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21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Sustainability </w:t>
            </w:r>
          </w:p>
        </w:tc>
      </w:tr>
      <w:tr w:rsidR="003F2CE8" w:rsidRPr="0051212B" w:rsidTr="00E108DC">
        <w:trPr>
          <w:trHeight w:val="170"/>
        </w:trPr>
        <w:tc>
          <w:tcPr>
            <w:tcW w:w="599" w:type="dxa"/>
          </w:tcPr>
          <w:p w:rsidR="003F2CE8" w:rsidRPr="0051212B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3F2CE8" w:rsidRPr="0051212B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CE8" w:rsidRPr="0051212B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79" w:type="dxa"/>
          </w:tcPr>
          <w:p w:rsidR="003F2CE8" w:rsidRPr="0051212B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02" w:type="dxa"/>
          </w:tcPr>
          <w:p w:rsidR="003F2CE8" w:rsidRPr="0051212B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6" w:type="dxa"/>
          </w:tcPr>
          <w:p w:rsidR="003F2CE8" w:rsidRPr="0051212B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37" w:type="dxa"/>
          </w:tcPr>
          <w:p w:rsidR="003F2CE8" w:rsidRPr="0051212B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3F2CE8" w:rsidRPr="0051212B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F2CE8" w:rsidRPr="0051212B" w:rsidTr="00E108DC">
        <w:trPr>
          <w:trHeight w:val="170"/>
        </w:trPr>
        <w:tc>
          <w:tcPr>
            <w:tcW w:w="599" w:type="dxa"/>
          </w:tcPr>
          <w:p w:rsidR="003F2CE8" w:rsidRPr="0051212B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3F2CE8" w:rsidRPr="0051212B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CE8" w:rsidRPr="0051212B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79" w:type="dxa"/>
          </w:tcPr>
          <w:p w:rsidR="003F2CE8" w:rsidRPr="0051212B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02" w:type="dxa"/>
          </w:tcPr>
          <w:p w:rsidR="003F2CE8" w:rsidRPr="0051212B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6" w:type="dxa"/>
          </w:tcPr>
          <w:p w:rsidR="003F2CE8" w:rsidRPr="0051212B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37" w:type="dxa"/>
          </w:tcPr>
          <w:p w:rsidR="003F2CE8" w:rsidRPr="0051212B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3F2CE8" w:rsidRPr="0051212B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F2CE8" w:rsidRPr="0051212B" w:rsidTr="00E108DC">
        <w:trPr>
          <w:trHeight w:val="170"/>
        </w:trPr>
        <w:tc>
          <w:tcPr>
            <w:tcW w:w="599" w:type="dxa"/>
          </w:tcPr>
          <w:p w:rsidR="003F2CE8" w:rsidRPr="0051212B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3F2CE8" w:rsidRPr="0051212B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CE8" w:rsidRPr="0051212B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79" w:type="dxa"/>
          </w:tcPr>
          <w:p w:rsidR="003F2CE8" w:rsidRPr="0051212B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02" w:type="dxa"/>
          </w:tcPr>
          <w:p w:rsidR="003F2CE8" w:rsidRPr="0051212B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6" w:type="dxa"/>
          </w:tcPr>
          <w:p w:rsidR="003F2CE8" w:rsidRPr="0051212B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37" w:type="dxa"/>
          </w:tcPr>
          <w:p w:rsidR="003F2CE8" w:rsidRPr="0051212B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3F2CE8" w:rsidRPr="0051212B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5906A4" w:rsidRPr="0051212B" w:rsidRDefault="005906A4" w:rsidP="005906A4">
      <w:pPr>
        <w:pStyle w:val="ListParagraph"/>
        <w:ind w:left="36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316085" w:rsidRPr="0051212B" w:rsidRDefault="00291701" w:rsidP="005906A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1212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Other key </w:t>
      </w:r>
      <w:r w:rsidR="005906A4" w:rsidRPr="0051212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Impacts: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77"/>
        <w:gridCol w:w="350"/>
        <w:gridCol w:w="3193"/>
      </w:tblGrid>
      <w:tr w:rsidR="00250BFE" w:rsidRPr="0051212B" w:rsidTr="00291701">
        <w:tc>
          <w:tcPr>
            <w:tcW w:w="5277" w:type="dxa"/>
          </w:tcPr>
          <w:p w:rsidR="00250BFE" w:rsidRPr="0051212B" w:rsidRDefault="00250BFE" w:rsidP="00D3753D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212B">
              <w:rPr>
                <w:rFonts w:ascii="Arial" w:hAnsi="Arial" w:cs="Arial"/>
                <w:color w:val="000000" w:themeColor="text1"/>
                <w:sz w:val="20"/>
                <w:szCs w:val="20"/>
              </w:rPr>
              <w:t>Percentage increase in Water spread area for fish culture &amp; fish production</w:t>
            </w:r>
          </w:p>
        </w:tc>
        <w:tc>
          <w:tcPr>
            <w:tcW w:w="350" w:type="dxa"/>
          </w:tcPr>
          <w:p w:rsidR="00250BFE" w:rsidRPr="0051212B" w:rsidRDefault="00291701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1212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93" w:type="dxa"/>
          </w:tcPr>
          <w:p w:rsidR="00250BFE" w:rsidRPr="0051212B" w:rsidRDefault="00250BFE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50BFE" w:rsidRPr="0051212B" w:rsidTr="00291701">
        <w:tc>
          <w:tcPr>
            <w:tcW w:w="5277" w:type="dxa"/>
          </w:tcPr>
          <w:p w:rsidR="00250BFE" w:rsidRPr="0051212B" w:rsidRDefault="00250BFE" w:rsidP="00250BFE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 xml:space="preserve">Percentage contribution of state Fisheries sector to State GDP </w:t>
            </w:r>
          </w:p>
        </w:tc>
        <w:tc>
          <w:tcPr>
            <w:tcW w:w="350" w:type="dxa"/>
          </w:tcPr>
          <w:p w:rsidR="00250BFE" w:rsidRPr="0051212B" w:rsidRDefault="00291701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1212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93" w:type="dxa"/>
          </w:tcPr>
          <w:p w:rsidR="00250BFE" w:rsidRPr="0051212B" w:rsidRDefault="00250BFE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50BFE" w:rsidRPr="0051212B" w:rsidTr="00291701">
        <w:tc>
          <w:tcPr>
            <w:tcW w:w="5277" w:type="dxa"/>
          </w:tcPr>
          <w:p w:rsidR="00250BFE" w:rsidRPr="0051212B" w:rsidRDefault="00291701" w:rsidP="005906A4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21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Percentage increase in employment generation </w:t>
            </w:r>
          </w:p>
        </w:tc>
        <w:tc>
          <w:tcPr>
            <w:tcW w:w="350" w:type="dxa"/>
          </w:tcPr>
          <w:p w:rsidR="00250BFE" w:rsidRPr="0051212B" w:rsidRDefault="00291701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1212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93" w:type="dxa"/>
          </w:tcPr>
          <w:p w:rsidR="00250BFE" w:rsidRPr="0051212B" w:rsidRDefault="00250BFE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5906A4" w:rsidRPr="0051212B" w:rsidRDefault="00D3753D" w:rsidP="00D3753D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1212B">
        <w:rPr>
          <w:rFonts w:ascii="Arial" w:hAnsi="Arial" w:cs="Arial"/>
          <w:b/>
          <w:bCs/>
          <w:color w:val="000000" w:themeColor="text1"/>
          <w:sz w:val="20"/>
          <w:szCs w:val="20"/>
        </w:rPr>
        <w:t>Please substantiate all the above with the details</w:t>
      </w:r>
    </w:p>
    <w:p w:rsidR="00D3753D" w:rsidRPr="0051212B" w:rsidRDefault="00D3753D" w:rsidP="00D3753D">
      <w:pPr>
        <w:pStyle w:val="ListParagraph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E936E9" w:rsidRPr="0051212B" w:rsidRDefault="00971EA0" w:rsidP="00E936E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1212B">
        <w:rPr>
          <w:rFonts w:ascii="Arial" w:hAnsi="Arial" w:cs="Arial"/>
          <w:b/>
          <w:bCs/>
          <w:color w:val="000000" w:themeColor="text1"/>
          <w:sz w:val="20"/>
          <w:szCs w:val="20"/>
        </w:rPr>
        <w:t>Specific achievements</w:t>
      </w:r>
      <w:r w:rsidR="00E936E9" w:rsidRPr="0051212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/ </w:t>
      </w:r>
      <w:r w:rsidR="000F4D2A">
        <w:rPr>
          <w:rFonts w:ascii="Arial" w:hAnsi="Arial" w:cs="Arial"/>
          <w:b/>
          <w:bCs/>
          <w:color w:val="000000" w:themeColor="text1"/>
          <w:sz w:val="20"/>
          <w:szCs w:val="20"/>
        </w:rPr>
        <w:t>Best Practices/</w:t>
      </w:r>
      <w:r w:rsidR="00E936E9" w:rsidRPr="0051212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Awards &amp; Recognition: </w:t>
      </w:r>
    </w:p>
    <w:p w:rsidR="00971EA0" w:rsidRPr="0051212B" w:rsidRDefault="00971EA0" w:rsidP="00971EA0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71EA0" w:rsidRPr="0051212B" w:rsidRDefault="00971EA0" w:rsidP="00971EA0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71EA0" w:rsidRPr="0051212B" w:rsidRDefault="00971EA0" w:rsidP="00971EA0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71EA0" w:rsidRPr="0051212B" w:rsidRDefault="00971EA0" w:rsidP="00E936E9">
      <w:pPr>
        <w:pStyle w:val="ListParagraph"/>
        <w:ind w:left="108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F3714" w:rsidRDefault="00DF3714" w:rsidP="00E936E9">
      <w:pPr>
        <w:pStyle w:val="ListParagraph"/>
        <w:tabs>
          <w:tab w:val="left" w:pos="7227"/>
        </w:tabs>
        <w:ind w:left="504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DF3714" w:rsidRDefault="00DF3714" w:rsidP="00E936E9">
      <w:pPr>
        <w:pStyle w:val="ListParagraph"/>
        <w:tabs>
          <w:tab w:val="left" w:pos="7227"/>
        </w:tabs>
        <w:ind w:left="504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DF3714" w:rsidRDefault="00DF3714" w:rsidP="00E936E9">
      <w:pPr>
        <w:pStyle w:val="ListParagraph"/>
        <w:tabs>
          <w:tab w:val="left" w:pos="7227"/>
        </w:tabs>
        <w:ind w:left="504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DF3714" w:rsidRDefault="00DF3714" w:rsidP="00E936E9">
      <w:pPr>
        <w:pStyle w:val="ListParagraph"/>
        <w:tabs>
          <w:tab w:val="left" w:pos="7227"/>
        </w:tabs>
        <w:ind w:left="504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E936E9" w:rsidRPr="0051212B" w:rsidRDefault="00E936E9" w:rsidP="00E936E9">
      <w:pPr>
        <w:pStyle w:val="ListParagraph"/>
        <w:tabs>
          <w:tab w:val="left" w:pos="7227"/>
        </w:tabs>
        <w:ind w:left="504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1212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Signature of the Commissioner/Director of </w:t>
      </w:r>
      <w:r w:rsidR="00D67AB9">
        <w:rPr>
          <w:rFonts w:ascii="Arial" w:hAnsi="Arial" w:cs="Arial"/>
          <w:b/>
          <w:bCs/>
          <w:color w:val="000000" w:themeColor="text1"/>
          <w:sz w:val="20"/>
          <w:szCs w:val="20"/>
        </w:rPr>
        <w:t>UT</w:t>
      </w:r>
      <w:bookmarkStart w:id="0" w:name="_GoBack"/>
      <w:bookmarkEnd w:id="0"/>
      <w:r w:rsidRPr="0051212B">
        <w:rPr>
          <w:rFonts w:ascii="Arial" w:hAnsi="Arial" w:cs="Arial"/>
          <w:b/>
          <w:bCs/>
          <w:color w:val="000000" w:themeColor="text1"/>
          <w:sz w:val="20"/>
          <w:szCs w:val="20"/>
        </w:rPr>
        <w:t>, Fisheries Department</w:t>
      </w:r>
    </w:p>
    <w:p w:rsidR="00DF3714" w:rsidRDefault="00DF3714" w:rsidP="00E936E9">
      <w:pPr>
        <w:rPr>
          <w:rFonts w:ascii="Arial" w:hAnsi="Arial" w:cs="Arial"/>
          <w:sz w:val="20"/>
          <w:szCs w:val="20"/>
        </w:rPr>
      </w:pPr>
    </w:p>
    <w:p w:rsidR="00316085" w:rsidRPr="0051212B" w:rsidRDefault="00E936E9" w:rsidP="00E936E9">
      <w:pPr>
        <w:rPr>
          <w:rFonts w:ascii="Arial" w:hAnsi="Arial" w:cs="Arial"/>
          <w:sz w:val="20"/>
          <w:szCs w:val="20"/>
        </w:rPr>
      </w:pPr>
      <w:r w:rsidRPr="0051212B">
        <w:rPr>
          <w:rFonts w:ascii="Arial" w:hAnsi="Arial" w:cs="Arial"/>
          <w:sz w:val="20"/>
          <w:szCs w:val="20"/>
        </w:rPr>
        <w:t>Enclosures: MIS reports, IEC Material, photos,</w:t>
      </w:r>
      <w:r w:rsidR="00DF3714">
        <w:rPr>
          <w:rFonts w:ascii="Arial" w:hAnsi="Arial" w:cs="Arial"/>
          <w:sz w:val="20"/>
          <w:szCs w:val="20"/>
        </w:rPr>
        <w:t xml:space="preserve"> Audio- Visual Aids,</w:t>
      </w:r>
      <w:r w:rsidRPr="0051212B">
        <w:rPr>
          <w:rFonts w:ascii="Arial" w:hAnsi="Arial" w:cs="Arial"/>
          <w:sz w:val="20"/>
          <w:szCs w:val="20"/>
        </w:rPr>
        <w:t xml:space="preserve"> etc </w:t>
      </w:r>
    </w:p>
    <w:sectPr w:rsidR="00316085" w:rsidRPr="0051212B" w:rsidSect="00971EA0">
      <w:pgSz w:w="11906" w:h="16838"/>
      <w:pgMar w:top="851" w:right="1274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3F7" w:rsidRDefault="00E563F7" w:rsidP="00E11596">
      <w:pPr>
        <w:spacing w:after="0" w:line="240" w:lineRule="auto"/>
      </w:pPr>
      <w:r>
        <w:separator/>
      </w:r>
    </w:p>
  </w:endnote>
  <w:endnote w:type="continuationSeparator" w:id="0">
    <w:p w:rsidR="00E563F7" w:rsidRDefault="00E563F7" w:rsidP="00E11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3F7" w:rsidRDefault="00E563F7" w:rsidP="00E11596">
      <w:pPr>
        <w:spacing w:after="0" w:line="240" w:lineRule="auto"/>
      </w:pPr>
      <w:r>
        <w:separator/>
      </w:r>
    </w:p>
  </w:footnote>
  <w:footnote w:type="continuationSeparator" w:id="0">
    <w:p w:rsidR="00E563F7" w:rsidRDefault="00E563F7" w:rsidP="00E11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66E11"/>
    <w:multiLevelType w:val="hybridMultilevel"/>
    <w:tmpl w:val="A8C644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C0EB3"/>
    <w:multiLevelType w:val="hybridMultilevel"/>
    <w:tmpl w:val="222429B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84F81"/>
    <w:multiLevelType w:val="hybridMultilevel"/>
    <w:tmpl w:val="4308020E"/>
    <w:lvl w:ilvl="0" w:tplc="A192E68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B6065"/>
    <w:multiLevelType w:val="hybridMultilevel"/>
    <w:tmpl w:val="E19E1D3C"/>
    <w:lvl w:ilvl="0" w:tplc="0732584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28714B"/>
    <w:multiLevelType w:val="hybridMultilevel"/>
    <w:tmpl w:val="98766978"/>
    <w:lvl w:ilvl="0" w:tplc="33164EE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5600"/>
    <w:rsid w:val="000316C3"/>
    <w:rsid w:val="0004533F"/>
    <w:rsid w:val="00083085"/>
    <w:rsid w:val="000847EA"/>
    <w:rsid w:val="00095B33"/>
    <w:rsid w:val="00096AE5"/>
    <w:rsid w:val="00096FDD"/>
    <w:rsid w:val="000A40F8"/>
    <w:rsid w:val="000C160D"/>
    <w:rsid w:val="000F4D2A"/>
    <w:rsid w:val="00125315"/>
    <w:rsid w:val="00147A2D"/>
    <w:rsid w:val="0016505C"/>
    <w:rsid w:val="001700BC"/>
    <w:rsid w:val="00170EFC"/>
    <w:rsid w:val="001903BD"/>
    <w:rsid w:val="001B155A"/>
    <w:rsid w:val="001B31B3"/>
    <w:rsid w:val="001C0C3E"/>
    <w:rsid w:val="001F5194"/>
    <w:rsid w:val="001F61E2"/>
    <w:rsid w:val="00231FCD"/>
    <w:rsid w:val="00235AFC"/>
    <w:rsid w:val="00250BFE"/>
    <w:rsid w:val="002763DB"/>
    <w:rsid w:val="00285A49"/>
    <w:rsid w:val="00291701"/>
    <w:rsid w:val="00295B35"/>
    <w:rsid w:val="002E1DFE"/>
    <w:rsid w:val="00300BF7"/>
    <w:rsid w:val="00305CFE"/>
    <w:rsid w:val="00316085"/>
    <w:rsid w:val="00330C5D"/>
    <w:rsid w:val="003A4BD8"/>
    <w:rsid w:val="003F2CE8"/>
    <w:rsid w:val="004129C1"/>
    <w:rsid w:val="00454F07"/>
    <w:rsid w:val="00480760"/>
    <w:rsid w:val="00483885"/>
    <w:rsid w:val="00484E06"/>
    <w:rsid w:val="004B1681"/>
    <w:rsid w:val="004D076C"/>
    <w:rsid w:val="004D3814"/>
    <w:rsid w:val="0051212B"/>
    <w:rsid w:val="005221F6"/>
    <w:rsid w:val="0052544A"/>
    <w:rsid w:val="005542F2"/>
    <w:rsid w:val="00564E21"/>
    <w:rsid w:val="005906A4"/>
    <w:rsid w:val="005B4BF5"/>
    <w:rsid w:val="005C550B"/>
    <w:rsid w:val="00602F5F"/>
    <w:rsid w:val="00605ED0"/>
    <w:rsid w:val="00625EAD"/>
    <w:rsid w:val="006420A4"/>
    <w:rsid w:val="0064417B"/>
    <w:rsid w:val="00654145"/>
    <w:rsid w:val="006634D9"/>
    <w:rsid w:val="006C6296"/>
    <w:rsid w:val="006E5372"/>
    <w:rsid w:val="006F24EF"/>
    <w:rsid w:val="0070644C"/>
    <w:rsid w:val="0072012B"/>
    <w:rsid w:val="00722DF7"/>
    <w:rsid w:val="00731140"/>
    <w:rsid w:val="007324BF"/>
    <w:rsid w:val="00732E24"/>
    <w:rsid w:val="00747DF8"/>
    <w:rsid w:val="0078679E"/>
    <w:rsid w:val="007929BD"/>
    <w:rsid w:val="007B5718"/>
    <w:rsid w:val="007D16EE"/>
    <w:rsid w:val="00802477"/>
    <w:rsid w:val="008161C0"/>
    <w:rsid w:val="00844A64"/>
    <w:rsid w:val="00854C30"/>
    <w:rsid w:val="00855404"/>
    <w:rsid w:val="0087298C"/>
    <w:rsid w:val="00873A83"/>
    <w:rsid w:val="0090023C"/>
    <w:rsid w:val="00910ACD"/>
    <w:rsid w:val="00911A09"/>
    <w:rsid w:val="0091628E"/>
    <w:rsid w:val="0092694B"/>
    <w:rsid w:val="009311C3"/>
    <w:rsid w:val="00943DB6"/>
    <w:rsid w:val="009443F3"/>
    <w:rsid w:val="00952778"/>
    <w:rsid w:val="00971EA0"/>
    <w:rsid w:val="00974890"/>
    <w:rsid w:val="00974BFD"/>
    <w:rsid w:val="00990BF4"/>
    <w:rsid w:val="009D32EA"/>
    <w:rsid w:val="00A0650A"/>
    <w:rsid w:val="00A24E70"/>
    <w:rsid w:val="00A32B8B"/>
    <w:rsid w:val="00A45600"/>
    <w:rsid w:val="00A938F4"/>
    <w:rsid w:val="00A95ADE"/>
    <w:rsid w:val="00A978A8"/>
    <w:rsid w:val="00AA5687"/>
    <w:rsid w:val="00AD31E7"/>
    <w:rsid w:val="00AE4D9D"/>
    <w:rsid w:val="00AE4E29"/>
    <w:rsid w:val="00AE753E"/>
    <w:rsid w:val="00AF688F"/>
    <w:rsid w:val="00B0389C"/>
    <w:rsid w:val="00B24638"/>
    <w:rsid w:val="00B2579F"/>
    <w:rsid w:val="00B305B1"/>
    <w:rsid w:val="00B51257"/>
    <w:rsid w:val="00BD512E"/>
    <w:rsid w:val="00C605EC"/>
    <w:rsid w:val="00CD1AF3"/>
    <w:rsid w:val="00CF2D09"/>
    <w:rsid w:val="00D3753D"/>
    <w:rsid w:val="00D44D3E"/>
    <w:rsid w:val="00D52527"/>
    <w:rsid w:val="00D57F67"/>
    <w:rsid w:val="00D67AB9"/>
    <w:rsid w:val="00D9188E"/>
    <w:rsid w:val="00DA3679"/>
    <w:rsid w:val="00DD115A"/>
    <w:rsid w:val="00DD3B71"/>
    <w:rsid w:val="00DD5A46"/>
    <w:rsid w:val="00DF3714"/>
    <w:rsid w:val="00E07021"/>
    <w:rsid w:val="00E0740F"/>
    <w:rsid w:val="00E108DC"/>
    <w:rsid w:val="00E11596"/>
    <w:rsid w:val="00E13BDA"/>
    <w:rsid w:val="00E26DD1"/>
    <w:rsid w:val="00E414F3"/>
    <w:rsid w:val="00E563F7"/>
    <w:rsid w:val="00E57B25"/>
    <w:rsid w:val="00E60B5D"/>
    <w:rsid w:val="00E64CD1"/>
    <w:rsid w:val="00E936E9"/>
    <w:rsid w:val="00EB1F26"/>
    <w:rsid w:val="00EB2876"/>
    <w:rsid w:val="00EB77BE"/>
    <w:rsid w:val="00EB7B76"/>
    <w:rsid w:val="00EC16EE"/>
    <w:rsid w:val="00ED02C4"/>
    <w:rsid w:val="00ED39F9"/>
    <w:rsid w:val="00ED73BB"/>
    <w:rsid w:val="00F00450"/>
    <w:rsid w:val="00F13C7A"/>
    <w:rsid w:val="00F2322D"/>
    <w:rsid w:val="00F30FE4"/>
    <w:rsid w:val="00F4606D"/>
    <w:rsid w:val="00F6127B"/>
    <w:rsid w:val="00F63B44"/>
    <w:rsid w:val="00FF0533"/>
    <w:rsid w:val="00FF3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568F824"/>
  <w15:docId w15:val="{1FEE2B36-ED7B-4BF6-91DC-871250A1D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56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4560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15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15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596"/>
  </w:style>
  <w:style w:type="paragraph" w:styleId="Footer">
    <w:name w:val="footer"/>
    <w:basedOn w:val="Normal"/>
    <w:link w:val="FooterChar"/>
    <w:uiPriority w:val="99"/>
    <w:unhideWhenUsed/>
    <w:rsid w:val="00E115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596"/>
  </w:style>
  <w:style w:type="paragraph" w:styleId="BalloonText">
    <w:name w:val="Balloon Text"/>
    <w:basedOn w:val="Normal"/>
    <w:link w:val="BalloonTextChar"/>
    <w:uiPriority w:val="99"/>
    <w:semiHidden/>
    <w:unhideWhenUsed/>
    <w:rsid w:val="00F46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0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1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kalpana</dc:creator>
  <cp:keywords/>
  <dc:description/>
  <cp:lastModifiedBy>NFDB</cp:lastModifiedBy>
  <cp:revision>37</cp:revision>
  <cp:lastPrinted>2023-10-05T11:20:00Z</cp:lastPrinted>
  <dcterms:created xsi:type="dcterms:W3CDTF">2020-09-25T05:07:00Z</dcterms:created>
  <dcterms:modified xsi:type="dcterms:W3CDTF">2023-10-09T19:13:00Z</dcterms:modified>
</cp:coreProperties>
</file>